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961"/>
        <w:gridCol w:w="3680"/>
      </w:tblGrid>
      <w:tr w:rsidR="00406C3A" w14:paraId="691F8771" w14:textId="77777777" w:rsidTr="00FC2028">
        <w:tc>
          <w:tcPr>
            <w:tcW w:w="9062" w:type="dxa"/>
            <w:gridSpan w:val="3"/>
          </w:tcPr>
          <w:p w14:paraId="6C2BD88D" w14:textId="306E4008" w:rsidR="00406C3A" w:rsidRPr="00406C3A" w:rsidRDefault="00406C3A" w:rsidP="00406C3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Zgłoszenia radnych Rady Miejskiej w Mosinie do poszczególnych komisji</w:t>
            </w:r>
          </w:p>
        </w:tc>
      </w:tr>
      <w:tr w:rsidR="00406C3A" w14:paraId="12839326" w14:textId="77777777" w:rsidTr="00406C3A">
        <w:tc>
          <w:tcPr>
            <w:tcW w:w="421" w:type="dxa"/>
          </w:tcPr>
          <w:p w14:paraId="799BDB61" w14:textId="77777777" w:rsidR="00406C3A" w:rsidRDefault="00406C3A"/>
        </w:tc>
        <w:tc>
          <w:tcPr>
            <w:tcW w:w="4961" w:type="dxa"/>
          </w:tcPr>
          <w:p w14:paraId="6B3C1691" w14:textId="7A9483C6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 w:rsidRPr="00406C3A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k</w:t>
            </w:r>
            <w:r w:rsidRPr="00406C3A">
              <w:rPr>
                <w:b/>
                <w:bCs/>
                <w:sz w:val="24"/>
                <w:szCs w:val="24"/>
              </w:rPr>
              <w:t>omisji</w:t>
            </w:r>
          </w:p>
        </w:tc>
        <w:tc>
          <w:tcPr>
            <w:tcW w:w="3680" w:type="dxa"/>
          </w:tcPr>
          <w:p w14:paraId="7B3A9C1A" w14:textId="4BFAE23C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radni </w:t>
            </w:r>
          </w:p>
        </w:tc>
      </w:tr>
      <w:tr w:rsidR="00406C3A" w14:paraId="4CF524CE" w14:textId="77777777" w:rsidTr="00406C3A">
        <w:tc>
          <w:tcPr>
            <w:tcW w:w="421" w:type="dxa"/>
          </w:tcPr>
          <w:p w14:paraId="5CB0DC77" w14:textId="3E6AB7C4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 w:rsidRPr="00406C3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08069BE6" w14:textId="28AFE060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 w:rsidRPr="00406C3A">
              <w:rPr>
                <w:b/>
                <w:bCs/>
                <w:sz w:val="24"/>
                <w:szCs w:val="24"/>
              </w:rPr>
              <w:t>Komisja Budżetu i Finansów</w:t>
            </w:r>
          </w:p>
        </w:tc>
        <w:tc>
          <w:tcPr>
            <w:tcW w:w="3680" w:type="dxa"/>
          </w:tcPr>
          <w:p w14:paraId="24F03328" w14:textId="77777777" w:rsidR="00406C3A" w:rsidRDefault="00406C3A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Arkadiusz Cebulski</w:t>
            </w:r>
          </w:p>
          <w:p w14:paraId="206A5474" w14:textId="77777777" w:rsidR="00406C3A" w:rsidRDefault="00406C3A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Falbierski</w:t>
            </w:r>
          </w:p>
          <w:p w14:paraId="4CA56014" w14:textId="77777777" w:rsidR="00406C3A" w:rsidRDefault="00406C3A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Grzybak</w:t>
            </w:r>
          </w:p>
          <w:p w14:paraId="6BEA7B58" w14:textId="77777777" w:rsidR="00406C3A" w:rsidRDefault="00406C3A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Jarecka</w:t>
            </w:r>
          </w:p>
          <w:p w14:paraId="52AA04F7" w14:textId="77777777" w:rsidR="00406C3A" w:rsidRDefault="00EE05D6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Wiesława Mania</w:t>
            </w:r>
          </w:p>
          <w:p w14:paraId="412BAAA5" w14:textId="77777777" w:rsidR="00EE05D6" w:rsidRDefault="00EE05D6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Monikowski</w:t>
            </w:r>
          </w:p>
          <w:p w14:paraId="50C8C35A" w14:textId="77777777" w:rsidR="00EE05D6" w:rsidRDefault="00EE05D6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Donata Mrozik</w:t>
            </w:r>
          </w:p>
          <w:p w14:paraId="51D59ABE" w14:textId="77777777" w:rsidR="00EE05D6" w:rsidRDefault="00EE05D6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Nowaczyk</w:t>
            </w:r>
          </w:p>
          <w:p w14:paraId="5A1875D7" w14:textId="77777777" w:rsidR="00EE05D6" w:rsidRDefault="00EE05D6" w:rsidP="00406C3A">
            <w:pPr>
              <w:pStyle w:val="Akapitzlist"/>
              <w:numPr>
                <w:ilvl w:val="0"/>
                <w:numId w:val="1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Rybicki</w:t>
            </w:r>
          </w:p>
          <w:p w14:paraId="156F73CE" w14:textId="77777777" w:rsidR="00EE05D6" w:rsidRDefault="00EE05D6" w:rsidP="00EE05D6">
            <w:pPr>
              <w:pStyle w:val="Akapitzlist"/>
              <w:numPr>
                <w:ilvl w:val="0"/>
                <w:numId w:val="1"/>
              </w:numPr>
              <w:ind w:left="465" w:hanging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Silski</w:t>
            </w:r>
          </w:p>
          <w:p w14:paraId="169FB508" w14:textId="77777777" w:rsidR="00EE05D6" w:rsidRDefault="00EE05D6" w:rsidP="00EE05D6">
            <w:pPr>
              <w:pStyle w:val="Akapitzlist"/>
              <w:numPr>
                <w:ilvl w:val="0"/>
                <w:numId w:val="1"/>
              </w:numPr>
              <w:ind w:left="465" w:hanging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Sobieski</w:t>
            </w:r>
          </w:p>
          <w:p w14:paraId="009771CB" w14:textId="5C9EF393" w:rsidR="00EE05D6" w:rsidRPr="00406C3A" w:rsidRDefault="00EE05D6" w:rsidP="00EE05D6">
            <w:pPr>
              <w:pStyle w:val="Akapitzlist"/>
              <w:numPr>
                <w:ilvl w:val="0"/>
                <w:numId w:val="1"/>
              </w:numPr>
              <w:ind w:left="465" w:hanging="3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Jolanta Szymczak</w:t>
            </w:r>
          </w:p>
        </w:tc>
      </w:tr>
      <w:tr w:rsidR="00406C3A" w14:paraId="6CCD37D8" w14:textId="77777777" w:rsidTr="00406C3A">
        <w:tc>
          <w:tcPr>
            <w:tcW w:w="421" w:type="dxa"/>
          </w:tcPr>
          <w:p w14:paraId="7391C52E" w14:textId="673B635E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 w:rsidRPr="00406C3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A4672EB" w14:textId="5B62416F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 w:rsidRPr="00406C3A">
              <w:rPr>
                <w:b/>
                <w:bCs/>
                <w:sz w:val="24"/>
                <w:szCs w:val="24"/>
              </w:rPr>
              <w:t>Komisja Oświaty, Spraw Społecznych i Promocji</w:t>
            </w:r>
          </w:p>
        </w:tc>
        <w:tc>
          <w:tcPr>
            <w:tcW w:w="3680" w:type="dxa"/>
          </w:tcPr>
          <w:p w14:paraId="12706B57" w14:textId="77777777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Grzybak</w:t>
            </w:r>
          </w:p>
          <w:p w14:paraId="36F88925" w14:textId="306043FB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Anna Kędziora</w:t>
            </w:r>
          </w:p>
          <w:p w14:paraId="2D9DF547" w14:textId="584A5700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Rafał Łakomy</w:t>
            </w:r>
          </w:p>
          <w:p w14:paraId="0357F685" w14:textId="77777777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Wiesława Mania</w:t>
            </w:r>
          </w:p>
          <w:p w14:paraId="4519EC32" w14:textId="1AC5F8DD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Adam Monikowski</w:t>
            </w:r>
          </w:p>
          <w:p w14:paraId="7D2EB194" w14:textId="7913CDEB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Donata Mrozik</w:t>
            </w:r>
          </w:p>
          <w:p w14:paraId="42576FF2" w14:textId="6AA47238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Paetz</w:t>
            </w:r>
          </w:p>
          <w:p w14:paraId="4CD36763" w14:textId="2FFF8048" w:rsid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Jolanta Szymczak</w:t>
            </w:r>
          </w:p>
          <w:p w14:paraId="3BB368EE" w14:textId="0558C0EA" w:rsidR="00406C3A" w:rsidRPr="00EE05D6" w:rsidRDefault="00EE05D6" w:rsidP="00EE05D6">
            <w:pPr>
              <w:pStyle w:val="Akapitzlist"/>
              <w:numPr>
                <w:ilvl w:val="0"/>
                <w:numId w:val="3"/>
              </w:numPr>
              <w:ind w:left="37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Zawartowski</w:t>
            </w:r>
          </w:p>
        </w:tc>
      </w:tr>
      <w:tr w:rsidR="00406C3A" w14:paraId="528352B7" w14:textId="77777777" w:rsidTr="00406C3A">
        <w:tc>
          <w:tcPr>
            <w:tcW w:w="421" w:type="dxa"/>
          </w:tcPr>
          <w:p w14:paraId="17E43AF4" w14:textId="22B15FA0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14:paraId="29B66242" w14:textId="26B54BF3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Komisja Inwestycji i Mienia Komunalnego</w:t>
            </w:r>
          </w:p>
        </w:tc>
        <w:tc>
          <w:tcPr>
            <w:tcW w:w="3680" w:type="dxa"/>
          </w:tcPr>
          <w:p w14:paraId="7638E6B1" w14:textId="085158EF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Fabisiak</w:t>
            </w:r>
          </w:p>
          <w:p w14:paraId="163D7C29" w14:textId="402B3197" w:rsidR="00EE05D6" w:rsidRPr="00C355B9" w:rsidRDefault="00C355B9" w:rsidP="00C355B9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Zbigniew Grygier</w:t>
            </w:r>
          </w:p>
          <w:p w14:paraId="1142B20F" w14:textId="5B3A17F4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Grzybak</w:t>
            </w:r>
          </w:p>
          <w:p w14:paraId="66AA0E29" w14:textId="3A6D8DBD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Weronika Hoffa</w:t>
            </w:r>
          </w:p>
          <w:p w14:paraId="07248EEC" w14:textId="1A4F2D55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Anna Kędziora</w:t>
            </w:r>
          </w:p>
          <w:p w14:paraId="6A5B4E38" w14:textId="21712ED5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Rafał Łakomy</w:t>
            </w:r>
          </w:p>
          <w:p w14:paraId="41786FE1" w14:textId="0103C46D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Nowaczyk</w:t>
            </w:r>
          </w:p>
          <w:p w14:paraId="123383BF" w14:textId="34AB2557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Paetz</w:t>
            </w:r>
          </w:p>
          <w:p w14:paraId="242A024E" w14:textId="404F47EA" w:rsidR="00C355B9" w:rsidRDefault="00C355B9" w:rsidP="00EE05D6">
            <w:pPr>
              <w:pStyle w:val="Akapitzlist"/>
              <w:numPr>
                <w:ilvl w:val="0"/>
                <w:numId w:val="5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Patela</w:t>
            </w:r>
          </w:p>
          <w:p w14:paraId="140439A6" w14:textId="058DAA9B" w:rsidR="00C355B9" w:rsidRDefault="00C355B9" w:rsidP="00C355B9">
            <w:pPr>
              <w:pStyle w:val="Akapitzlist"/>
              <w:numPr>
                <w:ilvl w:val="0"/>
                <w:numId w:val="5"/>
              </w:numPr>
              <w:ind w:left="607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Artur Silski</w:t>
            </w:r>
          </w:p>
          <w:p w14:paraId="12EF1D0B" w14:textId="58CECC79" w:rsidR="00C355B9" w:rsidRDefault="00C355B9" w:rsidP="00C355B9">
            <w:pPr>
              <w:pStyle w:val="Akapitzlist"/>
              <w:numPr>
                <w:ilvl w:val="0"/>
                <w:numId w:val="5"/>
              </w:numPr>
              <w:ind w:left="607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Michał Sobieski</w:t>
            </w:r>
          </w:p>
          <w:p w14:paraId="54E4399E" w14:textId="6189A8B9" w:rsidR="00406C3A" w:rsidRPr="00406C3A" w:rsidRDefault="00C355B9" w:rsidP="00C355B9">
            <w:pPr>
              <w:pStyle w:val="Akapitzlist"/>
              <w:numPr>
                <w:ilvl w:val="0"/>
                <w:numId w:val="5"/>
              </w:numPr>
              <w:ind w:left="607" w:hanging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Zawartowski</w:t>
            </w:r>
          </w:p>
        </w:tc>
      </w:tr>
      <w:tr w:rsidR="00406C3A" w14:paraId="6D516A32" w14:textId="77777777" w:rsidTr="00406C3A">
        <w:tc>
          <w:tcPr>
            <w:tcW w:w="421" w:type="dxa"/>
          </w:tcPr>
          <w:p w14:paraId="13091B0A" w14:textId="7976193A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14:paraId="5F5EF8F7" w14:textId="70C26F31" w:rsidR="00406C3A" w:rsidRPr="00406C3A" w:rsidRDefault="00406C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Komisja Ochrony Środowiska, Planowania Przestrzennego i Bezpieczeństwa</w:t>
            </w:r>
          </w:p>
        </w:tc>
        <w:tc>
          <w:tcPr>
            <w:tcW w:w="3680" w:type="dxa"/>
          </w:tcPr>
          <w:p w14:paraId="06DAE78B" w14:textId="3224D966" w:rsidR="00C355B9" w:rsidRDefault="00C355B9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Fabisiak</w:t>
            </w:r>
          </w:p>
          <w:p w14:paraId="56B67803" w14:textId="212AED36" w:rsidR="00C355B9" w:rsidRDefault="00C355B9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Jerzy Falbierski</w:t>
            </w:r>
          </w:p>
          <w:p w14:paraId="5C7261EE" w14:textId="0331C25F" w:rsidR="00C355B9" w:rsidRDefault="00C355B9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 w:rsidRPr="00C355B9">
              <w:rPr>
                <w:sz w:val="24"/>
                <w:szCs w:val="24"/>
              </w:rPr>
              <w:t>Zbigniew Grygier</w:t>
            </w:r>
          </w:p>
          <w:p w14:paraId="70F472BE" w14:textId="2D37821D" w:rsidR="00C355B9" w:rsidRDefault="00C355B9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Elżbieta Jarecka</w:t>
            </w:r>
          </w:p>
          <w:p w14:paraId="48EEAD6D" w14:textId="4EA77A99" w:rsidR="00C355B9" w:rsidRDefault="00C355B9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Rafał Łakomy</w:t>
            </w:r>
          </w:p>
          <w:p w14:paraId="352E1F46" w14:textId="55079ED2" w:rsidR="00C355B9" w:rsidRDefault="00C355B9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Paetz</w:t>
            </w:r>
          </w:p>
          <w:p w14:paraId="5611F7F7" w14:textId="6E7294C7" w:rsidR="00C355B9" w:rsidRDefault="00420844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Maciej Patela</w:t>
            </w:r>
          </w:p>
          <w:p w14:paraId="0B6E4D6E" w14:textId="484E4AD2" w:rsidR="00420844" w:rsidRDefault="00420844" w:rsidP="00C355B9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Ryszard Rybicki</w:t>
            </w:r>
          </w:p>
          <w:p w14:paraId="59820D9F" w14:textId="5BB299E7" w:rsidR="00406C3A" w:rsidRPr="00420844" w:rsidRDefault="00420844" w:rsidP="00420844">
            <w:pPr>
              <w:pStyle w:val="Akapitzlist"/>
              <w:numPr>
                <w:ilvl w:val="0"/>
                <w:numId w:val="6"/>
              </w:numPr>
              <w:ind w:left="465" w:hanging="284"/>
              <w:rPr>
                <w:sz w:val="24"/>
                <w:szCs w:val="24"/>
              </w:rPr>
            </w:pPr>
            <w:r w:rsidRPr="00EE05D6">
              <w:rPr>
                <w:sz w:val="24"/>
                <w:szCs w:val="24"/>
              </w:rPr>
              <w:t>Jolanta Szymczak</w:t>
            </w:r>
          </w:p>
        </w:tc>
      </w:tr>
    </w:tbl>
    <w:p w14:paraId="4F719582" w14:textId="77777777" w:rsidR="00524969" w:rsidRDefault="00524969"/>
    <w:sectPr w:rsidR="00524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35AE9"/>
    <w:multiLevelType w:val="hybridMultilevel"/>
    <w:tmpl w:val="0032F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C32B1"/>
    <w:multiLevelType w:val="hybridMultilevel"/>
    <w:tmpl w:val="0032F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4355"/>
    <w:multiLevelType w:val="hybridMultilevel"/>
    <w:tmpl w:val="B74C79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57141"/>
    <w:multiLevelType w:val="hybridMultilevel"/>
    <w:tmpl w:val="0032F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D4615"/>
    <w:multiLevelType w:val="hybridMultilevel"/>
    <w:tmpl w:val="0032F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985C9C"/>
    <w:multiLevelType w:val="hybridMultilevel"/>
    <w:tmpl w:val="0032F3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028650">
    <w:abstractNumId w:val="4"/>
  </w:num>
  <w:num w:numId="2" w16cid:durableId="905070822">
    <w:abstractNumId w:val="2"/>
  </w:num>
  <w:num w:numId="3" w16cid:durableId="567154738">
    <w:abstractNumId w:val="3"/>
  </w:num>
  <w:num w:numId="4" w16cid:durableId="1950114207">
    <w:abstractNumId w:val="1"/>
  </w:num>
  <w:num w:numId="5" w16cid:durableId="612975807">
    <w:abstractNumId w:val="5"/>
  </w:num>
  <w:num w:numId="6" w16cid:durableId="160028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3A"/>
    <w:rsid w:val="0006289E"/>
    <w:rsid w:val="00406C3A"/>
    <w:rsid w:val="00420844"/>
    <w:rsid w:val="00524969"/>
    <w:rsid w:val="00994F43"/>
    <w:rsid w:val="00A95FD9"/>
    <w:rsid w:val="00BE420B"/>
    <w:rsid w:val="00C355B9"/>
    <w:rsid w:val="00EE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701B"/>
  <w15:chartTrackingRefBased/>
  <w15:docId w15:val="{30C80069-8066-4A4E-BED3-B27CA4336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6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06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Sokołowski</dc:creator>
  <cp:keywords/>
  <dc:description/>
  <cp:lastModifiedBy>Piotr Sokołowski</cp:lastModifiedBy>
  <cp:revision>1</cp:revision>
  <dcterms:created xsi:type="dcterms:W3CDTF">2024-05-15T09:15:00Z</dcterms:created>
  <dcterms:modified xsi:type="dcterms:W3CDTF">2024-05-15T09:48:00Z</dcterms:modified>
</cp:coreProperties>
</file>