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995EC" w14:textId="2E115387" w:rsidR="00524969" w:rsidRDefault="002A61DE">
      <w:pPr>
        <w:rPr>
          <w:b/>
          <w:bCs/>
          <w:sz w:val="24"/>
          <w:szCs w:val="24"/>
        </w:rPr>
      </w:pPr>
      <w:r w:rsidRPr="002A61DE">
        <w:rPr>
          <w:b/>
          <w:bCs/>
          <w:sz w:val="24"/>
          <w:szCs w:val="24"/>
        </w:rPr>
        <w:t>Zgłoszenia</w:t>
      </w:r>
      <w:r>
        <w:rPr>
          <w:b/>
          <w:bCs/>
          <w:sz w:val="24"/>
          <w:szCs w:val="24"/>
        </w:rPr>
        <w:t xml:space="preserve"> radnych Rady Miejskiej w Mosinie do Komisji Skarg, Wniosków i Petycji:</w:t>
      </w:r>
    </w:p>
    <w:p w14:paraId="3D1B57AD" w14:textId="68E775A8" w:rsidR="002A61DE" w:rsidRDefault="002A61DE" w:rsidP="002A6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Arkadiusz Cebulski</w:t>
      </w:r>
    </w:p>
    <w:p w14:paraId="29A1C94B" w14:textId="43966546" w:rsidR="002A61DE" w:rsidRDefault="002A61DE" w:rsidP="002A6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Mateusz Fabisiak</w:t>
      </w:r>
    </w:p>
    <w:p w14:paraId="5C56256E" w14:textId="0FDE3869" w:rsidR="002A61DE" w:rsidRDefault="002A61DE" w:rsidP="002A6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Weronika Hoffa</w:t>
      </w:r>
    </w:p>
    <w:p w14:paraId="7AE4637F" w14:textId="618EC111" w:rsidR="002A61DE" w:rsidRDefault="002A61DE" w:rsidP="002A6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 Kędziora</w:t>
      </w:r>
    </w:p>
    <w:p w14:paraId="373C0C87" w14:textId="4690EA1E" w:rsidR="002A61DE" w:rsidRPr="002A61DE" w:rsidRDefault="002A61DE" w:rsidP="002A61D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Adam Monikowski</w:t>
      </w:r>
    </w:p>
    <w:sectPr w:rsidR="002A61DE" w:rsidRPr="002A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E27B0"/>
    <w:multiLevelType w:val="hybridMultilevel"/>
    <w:tmpl w:val="A836B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84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DE"/>
    <w:rsid w:val="0006289E"/>
    <w:rsid w:val="002A61DE"/>
    <w:rsid w:val="00524969"/>
    <w:rsid w:val="00994F43"/>
    <w:rsid w:val="00A95FD9"/>
    <w:rsid w:val="00B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214E9"/>
  <w15:chartTrackingRefBased/>
  <w15:docId w15:val="{75599EE6-8900-49AA-B594-F043074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140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2024-05-15T09:48:00Z</dcterms:created>
  <dcterms:modified xsi:type="dcterms:W3CDTF">2024-05-15T09:50:00Z</dcterms:modified>
</cp:coreProperties>
</file>