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F7154" w14:textId="66A2CB1B" w:rsidR="00892C3A" w:rsidRPr="001949DE" w:rsidRDefault="00F90F84" w:rsidP="00892C3A">
      <w:pPr>
        <w:jc w:val="center"/>
        <w:rPr>
          <w:sz w:val="20"/>
          <w:szCs w:val="20"/>
        </w:rPr>
      </w:pPr>
      <w:r w:rsidRPr="001949DE">
        <w:rPr>
          <w:sz w:val="20"/>
          <w:szCs w:val="20"/>
        </w:rPr>
        <w:t>KOMISJA REWIZYJNA</w:t>
      </w:r>
      <w:r w:rsidR="00892C3A" w:rsidRPr="001949DE">
        <w:rPr>
          <w:sz w:val="20"/>
          <w:szCs w:val="20"/>
        </w:rPr>
        <w:t xml:space="preserve"> RADY MIEJSKIEJ W Mosinie</w:t>
      </w:r>
    </w:p>
    <w:p w14:paraId="7397532A" w14:textId="0C2F4C61" w:rsidR="00972558" w:rsidRPr="001949DE" w:rsidRDefault="00F90F84" w:rsidP="00892C3A">
      <w:pPr>
        <w:jc w:val="center"/>
        <w:rPr>
          <w:sz w:val="20"/>
          <w:szCs w:val="20"/>
        </w:rPr>
      </w:pPr>
      <w:r w:rsidRPr="001949DE">
        <w:rPr>
          <w:sz w:val="20"/>
          <w:szCs w:val="20"/>
        </w:rPr>
        <w:t>– PODSUMOWANIE DZIALALNOŚCI ZA 2021 ROK:</w:t>
      </w:r>
    </w:p>
    <w:p w14:paraId="637B7839" w14:textId="12C01F77" w:rsidR="00F90F84" w:rsidRPr="001949DE" w:rsidRDefault="00F90F84">
      <w:pPr>
        <w:rPr>
          <w:sz w:val="20"/>
          <w:szCs w:val="20"/>
        </w:rPr>
      </w:pPr>
    </w:p>
    <w:p w14:paraId="77C835C8" w14:textId="77777777" w:rsidR="00F90F84" w:rsidRPr="001949DE" w:rsidRDefault="00F90F84" w:rsidP="001949DE">
      <w:pPr>
        <w:jc w:val="both"/>
        <w:rPr>
          <w:rFonts w:ascii="Arial" w:hAnsi="Arial" w:cs="Arial"/>
          <w:color w:val="44546A"/>
        </w:rPr>
      </w:pPr>
      <w:r w:rsidRPr="001949DE">
        <w:rPr>
          <w:rFonts w:ascii="Arial" w:hAnsi="Arial" w:cs="Arial"/>
          <w:color w:val="44546A"/>
        </w:rPr>
        <w:t xml:space="preserve">Komisja Rewizyjna w roku 2021 pracowała najpierw w składzie 7-osobowym, od 16 lutego w składzie 6-osobowym wskutek rezygnacji radnego Czesława Tomczaka oraz odwołania radnego Ryszarda Rybickiego i radnego Waldemara Waligórskiego, a wejścia w skład radnego Michała </w:t>
      </w:r>
      <w:proofErr w:type="spellStart"/>
      <w:r w:rsidRPr="001949DE">
        <w:rPr>
          <w:rFonts w:ascii="Arial" w:hAnsi="Arial" w:cs="Arial"/>
          <w:color w:val="44546A"/>
        </w:rPr>
        <w:t>Kleibra</w:t>
      </w:r>
      <w:proofErr w:type="spellEnd"/>
      <w:r w:rsidRPr="001949DE">
        <w:rPr>
          <w:rFonts w:ascii="Arial" w:hAnsi="Arial" w:cs="Arial"/>
          <w:color w:val="44546A"/>
        </w:rPr>
        <w:t xml:space="preserve"> i radnego Adama </w:t>
      </w:r>
      <w:proofErr w:type="spellStart"/>
      <w:r w:rsidRPr="001949DE">
        <w:rPr>
          <w:rFonts w:ascii="Arial" w:hAnsi="Arial" w:cs="Arial"/>
          <w:color w:val="44546A"/>
        </w:rPr>
        <w:t>Monikowskiego</w:t>
      </w:r>
      <w:proofErr w:type="spellEnd"/>
      <w:r w:rsidRPr="001949DE">
        <w:rPr>
          <w:rFonts w:ascii="Arial" w:hAnsi="Arial" w:cs="Arial"/>
          <w:color w:val="44546A"/>
        </w:rPr>
        <w:t xml:space="preserve">, a od 16 grudnia w składzie 5-osobowym wskutek rezygnacji radnego Adama </w:t>
      </w:r>
      <w:proofErr w:type="spellStart"/>
      <w:r w:rsidRPr="001949DE">
        <w:rPr>
          <w:rFonts w:ascii="Arial" w:hAnsi="Arial" w:cs="Arial"/>
          <w:color w:val="44546A"/>
        </w:rPr>
        <w:t>Monikowskiego</w:t>
      </w:r>
      <w:proofErr w:type="spellEnd"/>
      <w:r w:rsidRPr="001949DE">
        <w:rPr>
          <w:rFonts w:ascii="Arial" w:hAnsi="Arial" w:cs="Arial"/>
          <w:color w:val="44546A"/>
        </w:rPr>
        <w:t xml:space="preserve">. </w:t>
      </w:r>
    </w:p>
    <w:p w14:paraId="407F4395" w14:textId="77777777" w:rsidR="00F90F84" w:rsidRPr="001949DE" w:rsidRDefault="00F90F84">
      <w:pPr>
        <w:rPr>
          <w:rFonts w:ascii="Arial" w:hAnsi="Arial" w:cs="Arial"/>
          <w:color w:val="44546A"/>
        </w:rPr>
      </w:pPr>
      <w:r w:rsidRPr="001949DE">
        <w:rPr>
          <w:rFonts w:ascii="Arial" w:hAnsi="Arial" w:cs="Arial"/>
          <w:color w:val="44546A"/>
        </w:rPr>
        <w:t xml:space="preserve">Komisja odbyła 11 posiedzeń, podczas których przeprowadzono 2 głosowania w systemie </w:t>
      </w:r>
      <w:proofErr w:type="spellStart"/>
      <w:r w:rsidRPr="001949DE">
        <w:rPr>
          <w:rFonts w:ascii="Arial" w:hAnsi="Arial" w:cs="Arial"/>
          <w:color w:val="44546A"/>
        </w:rPr>
        <w:t>eSesja</w:t>
      </w:r>
      <w:proofErr w:type="spellEnd"/>
      <w:r w:rsidRPr="001949DE">
        <w:rPr>
          <w:rFonts w:ascii="Arial" w:hAnsi="Arial" w:cs="Arial"/>
          <w:color w:val="44546A"/>
        </w:rPr>
        <w:t xml:space="preserve">. </w:t>
      </w:r>
    </w:p>
    <w:p w14:paraId="6F83DC43" w14:textId="6D508EA2" w:rsidR="00F90F84" w:rsidRPr="001949DE" w:rsidRDefault="00F90F84">
      <w:pPr>
        <w:rPr>
          <w:rFonts w:ascii="Arial" w:hAnsi="Arial" w:cs="Arial"/>
          <w:color w:val="44546A"/>
        </w:rPr>
      </w:pPr>
      <w:r w:rsidRPr="001949DE">
        <w:rPr>
          <w:rFonts w:ascii="Arial" w:hAnsi="Arial" w:cs="Arial"/>
          <w:color w:val="44546A"/>
        </w:rPr>
        <w:t>Średnia frekwencja wyniosła 94,1%.</w:t>
      </w:r>
    </w:p>
    <w:p w14:paraId="467CBF15" w14:textId="3ABB6790" w:rsidR="00F90F84" w:rsidRPr="001949DE" w:rsidRDefault="00F90F84">
      <w:pPr>
        <w:rPr>
          <w:rFonts w:ascii="Arial" w:hAnsi="Arial" w:cs="Arial"/>
          <w:color w:val="44546A"/>
        </w:rPr>
      </w:pPr>
    </w:p>
    <w:p w14:paraId="4280DE79" w14:textId="50B2E33F" w:rsidR="00F90F84" w:rsidRPr="001949DE" w:rsidRDefault="00F90F84">
      <w:pPr>
        <w:rPr>
          <w:rFonts w:ascii="Arial" w:hAnsi="Arial" w:cs="Arial"/>
          <w:color w:val="44546A"/>
        </w:rPr>
      </w:pPr>
      <w:r w:rsidRPr="001949DE">
        <w:rPr>
          <w:rFonts w:ascii="Arial" w:hAnsi="Arial" w:cs="Arial"/>
          <w:color w:val="44546A"/>
        </w:rPr>
        <w:t>Plan pracy zrealizowano w 100%</w:t>
      </w:r>
      <w:r w:rsidR="00DB59EF" w:rsidRPr="001949DE">
        <w:rPr>
          <w:rFonts w:ascii="Arial" w:hAnsi="Arial" w:cs="Arial"/>
          <w:color w:val="44546A"/>
        </w:rPr>
        <w:t xml:space="preserve"> - nie odbyło się jedno </w:t>
      </w:r>
      <w:r w:rsidR="00892C3A" w:rsidRPr="001949DE">
        <w:rPr>
          <w:rFonts w:ascii="Arial" w:hAnsi="Arial" w:cs="Arial"/>
          <w:color w:val="44546A"/>
        </w:rPr>
        <w:t xml:space="preserve">(wrzesień 2021) </w:t>
      </w:r>
      <w:r w:rsidR="00DB59EF" w:rsidRPr="001949DE">
        <w:rPr>
          <w:rFonts w:ascii="Arial" w:hAnsi="Arial" w:cs="Arial"/>
          <w:color w:val="44546A"/>
        </w:rPr>
        <w:t>posiedzenie komisji z uwagi na pandemię COVID</w:t>
      </w:r>
      <w:r w:rsidR="00892C3A" w:rsidRPr="001949DE">
        <w:rPr>
          <w:rFonts w:ascii="Arial" w:hAnsi="Arial" w:cs="Arial"/>
          <w:color w:val="44546A"/>
        </w:rPr>
        <w:t xml:space="preserve">. </w:t>
      </w:r>
    </w:p>
    <w:p w14:paraId="298D71D7" w14:textId="77777777" w:rsidR="00C82422" w:rsidRPr="001949DE" w:rsidRDefault="00C82422">
      <w:pPr>
        <w:rPr>
          <w:rFonts w:ascii="Arial" w:hAnsi="Arial" w:cs="Arial"/>
          <w:color w:val="44546A"/>
        </w:rPr>
      </w:pPr>
    </w:p>
    <w:p w14:paraId="7A188B1C" w14:textId="6E3939A7" w:rsidR="00242DE8" w:rsidRPr="001949DE" w:rsidRDefault="00242DE8">
      <w:pPr>
        <w:rPr>
          <w:rFonts w:ascii="Arial" w:hAnsi="Arial" w:cs="Arial"/>
        </w:rPr>
      </w:pPr>
      <w:r w:rsidRPr="001949DE">
        <w:rPr>
          <w:rFonts w:ascii="Arial" w:hAnsi="Arial" w:cs="Arial"/>
          <w:color w:val="44546A"/>
        </w:rPr>
        <w:t>POSIEDZENIA KOMISJI REWIZYJNEJ ZWIĄZANE Z PLANOWANYMI TEMATAMI:</w:t>
      </w:r>
    </w:p>
    <w:tbl>
      <w:tblPr>
        <w:tblStyle w:val="Tabela-Siatka"/>
        <w:tblW w:w="9492" w:type="dxa"/>
        <w:tblLook w:val="04A0" w:firstRow="1" w:lastRow="0" w:firstColumn="1" w:lastColumn="0" w:noHBand="0" w:noVBand="1"/>
      </w:tblPr>
      <w:tblGrid>
        <w:gridCol w:w="3114"/>
        <w:gridCol w:w="1417"/>
        <w:gridCol w:w="4961"/>
      </w:tblGrid>
      <w:tr w:rsidR="00242DE8" w:rsidRPr="001949DE" w14:paraId="137E1295" w14:textId="77777777" w:rsidTr="00311E2B">
        <w:tc>
          <w:tcPr>
            <w:tcW w:w="3114" w:type="dxa"/>
          </w:tcPr>
          <w:p w14:paraId="1E98C8BD" w14:textId="47012474" w:rsidR="00242DE8" w:rsidRPr="001949DE" w:rsidRDefault="00242DE8" w:rsidP="00DB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TEMAT</w:t>
            </w:r>
          </w:p>
        </w:tc>
        <w:tc>
          <w:tcPr>
            <w:tcW w:w="1417" w:type="dxa"/>
          </w:tcPr>
          <w:p w14:paraId="6659AB49" w14:textId="06B5EBB3" w:rsidR="00242DE8" w:rsidRPr="001949DE" w:rsidRDefault="00242DE8" w:rsidP="00DB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Data posiedzenia</w:t>
            </w:r>
          </w:p>
        </w:tc>
        <w:tc>
          <w:tcPr>
            <w:tcW w:w="4961" w:type="dxa"/>
          </w:tcPr>
          <w:p w14:paraId="190D0B4E" w14:textId="77777777" w:rsidR="00242DE8" w:rsidRPr="001949DE" w:rsidRDefault="00242D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DE8" w:rsidRPr="001949DE" w14:paraId="20C293FE" w14:textId="77777777" w:rsidTr="00311E2B">
        <w:tc>
          <w:tcPr>
            <w:tcW w:w="3114" w:type="dxa"/>
          </w:tcPr>
          <w:p w14:paraId="0EBC543F" w14:textId="686F7CAE" w:rsidR="00242DE8" w:rsidRPr="001949DE" w:rsidRDefault="00242DE8" w:rsidP="00242D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1. Przygotowanie rocznego sprawozdania Komisji z działalności</w:t>
            </w:r>
            <w:r w:rsidR="00DB59EF" w:rsidRPr="00194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9DE">
              <w:rPr>
                <w:rFonts w:ascii="Arial" w:hAnsi="Arial" w:cs="Arial"/>
                <w:sz w:val="20"/>
                <w:szCs w:val="20"/>
              </w:rPr>
              <w:t>w 2020 roku.</w:t>
            </w:r>
          </w:p>
          <w:p w14:paraId="0E59AA24" w14:textId="62B1578F" w:rsidR="00242DE8" w:rsidRPr="001949DE" w:rsidRDefault="00242DE8" w:rsidP="00242D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2. Zapoznanie się z wykazem zawartych zleceń i umów Urzędu, jednostek</w:t>
            </w:r>
            <w:r w:rsidR="00DB59EF" w:rsidRPr="00194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9DE">
              <w:rPr>
                <w:rFonts w:ascii="Arial" w:hAnsi="Arial" w:cs="Arial"/>
                <w:sz w:val="20"/>
                <w:szCs w:val="20"/>
              </w:rPr>
              <w:t>organizacyjnych Urzędu Gminy Mosina oraz spółek komunalnych</w:t>
            </w:r>
            <w:r w:rsidR="00DB59EF" w:rsidRPr="00194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9DE">
              <w:rPr>
                <w:rFonts w:ascii="Arial" w:hAnsi="Arial" w:cs="Arial"/>
                <w:sz w:val="20"/>
                <w:szCs w:val="20"/>
              </w:rPr>
              <w:t>na roboty i usługi o wartości od 10.000 zł – 120.000 zł, które miały</w:t>
            </w:r>
            <w:r w:rsidR="00DB59EF" w:rsidRPr="00194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9DE">
              <w:rPr>
                <w:rFonts w:ascii="Arial" w:hAnsi="Arial" w:cs="Arial"/>
                <w:sz w:val="20"/>
                <w:szCs w:val="20"/>
              </w:rPr>
              <w:t>miejsce w 2020r. - dokonanie wyboru 5 robót/usług do skontrolowania</w:t>
            </w:r>
          </w:p>
          <w:p w14:paraId="669B9640" w14:textId="20E0D6EC" w:rsidR="00242DE8" w:rsidRPr="001949DE" w:rsidRDefault="00242DE8" w:rsidP="00242DE8">
            <w:pPr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w miesiącu lutym 2021.</w:t>
            </w:r>
          </w:p>
        </w:tc>
        <w:tc>
          <w:tcPr>
            <w:tcW w:w="1417" w:type="dxa"/>
          </w:tcPr>
          <w:p w14:paraId="79DFF0F6" w14:textId="11FA5C67" w:rsidR="00242DE8" w:rsidRPr="001949DE" w:rsidRDefault="00DB59EF" w:rsidP="00DB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11.01.2021</w:t>
            </w:r>
          </w:p>
        </w:tc>
        <w:tc>
          <w:tcPr>
            <w:tcW w:w="4961" w:type="dxa"/>
          </w:tcPr>
          <w:p w14:paraId="1F2BF3CC" w14:textId="77777777" w:rsidR="00242DE8" w:rsidRPr="001949DE" w:rsidRDefault="00242D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DE8" w:rsidRPr="001949DE" w14:paraId="570369BA" w14:textId="77777777" w:rsidTr="00311E2B">
        <w:tc>
          <w:tcPr>
            <w:tcW w:w="3114" w:type="dxa"/>
          </w:tcPr>
          <w:p w14:paraId="63B433BD" w14:textId="13F37170" w:rsidR="00242DE8" w:rsidRPr="001949DE" w:rsidRDefault="00DB59EF" w:rsidP="00DB59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Kontrole wytypowanych w miesiącu styczniu 2021 5 zleceń dokumentacji</w:t>
            </w:r>
            <w:r w:rsidRPr="00194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9DE">
              <w:rPr>
                <w:rFonts w:ascii="Arial" w:hAnsi="Arial" w:cs="Arial"/>
                <w:sz w:val="20"/>
                <w:szCs w:val="20"/>
              </w:rPr>
              <w:t>związanej z robotami/usługami, o której mowa w pkt. 2 posiedzenia</w:t>
            </w:r>
            <w:r w:rsidRPr="00194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9DE">
              <w:rPr>
                <w:rFonts w:ascii="Arial" w:hAnsi="Arial" w:cs="Arial"/>
                <w:sz w:val="20"/>
                <w:szCs w:val="20"/>
              </w:rPr>
              <w:t>styczniowego.</w:t>
            </w:r>
          </w:p>
        </w:tc>
        <w:tc>
          <w:tcPr>
            <w:tcW w:w="1417" w:type="dxa"/>
          </w:tcPr>
          <w:p w14:paraId="1331C9E8" w14:textId="0D6983E0" w:rsidR="00242DE8" w:rsidRPr="001949DE" w:rsidRDefault="00DB59EF" w:rsidP="00DB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1</w:t>
            </w:r>
            <w:r w:rsidRPr="001949DE">
              <w:rPr>
                <w:rFonts w:ascii="Arial" w:hAnsi="Arial" w:cs="Arial"/>
                <w:sz w:val="20"/>
                <w:szCs w:val="20"/>
              </w:rPr>
              <w:t>5</w:t>
            </w:r>
            <w:r w:rsidRPr="001949DE">
              <w:rPr>
                <w:rFonts w:ascii="Arial" w:hAnsi="Arial" w:cs="Arial"/>
                <w:sz w:val="20"/>
                <w:szCs w:val="20"/>
              </w:rPr>
              <w:t>.0</w:t>
            </w:r>
            <w:r w:rsidRPr="001949DE">
              <w:rPr>
                <w:rFonts w:ascii="Arial" w:hAnsi="Arial" w:cs="Arial"/>
                <w:sz w:val="20"/>
                <w:szCs w:val="20"/>
              </w:rPr>
              <w:t>2</w:t>
            </w:r>
            <w:r w:rsidRPr="001949DE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  <w:tc>
          <w:tcPr>
            <w:tcW w:w="4961" w:type="dxa"/>
          </w:tcPr>
          <w:p w14:paraId="74FFAF9E" w14:textId="023E96F0" w:rsidR="00242DE8" w:rsidRPr="001949DE" w:rsidRDefault="00621D2F">
            <w:pPr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Komisja zwracała uwagę na konieczność wdrożenia w Urzędzie uregulowań dotyczących zamówień nie wymagających trybu przetargowego,  czyli do 30 tys</w:t>
            </w:r>
            <w:r w:rsidR="001949DE">
              <w:rPr>
                <w:rFonts w:ascii="Arial" w:hAnsi="Arial" w:cs="Arial"/>
                <w:sz w:val="20"/>
                <w:szCs w:val="20"/>
              </w:rPr>
              <w:t>.</w:t>
            </w:r>
            <w:r w:rsidRPr="001949DE">
              <w:rPr>
                <w:rFonts w:ascii="Arial" w:hAnsi="Arial" w:cs="Arial"/>
                <w:sz w:val="20"/>
                <w:szCs w:val="20"/>
              </w:rPr>
              <w:t xml:space="preserve"> EUR. </w:t>
            </w:r>
          </w:p>
          <w:p w14:paraId="68383C93" w14:textId="77777777" w:rsidR="00621D2F" w:rsidRPr="001949DE" w:rsidRDefault="00621D2F" w:rsidP="00311E2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Docieplenie świetlicy wiejskiej w Żabinku</w:t>
            </w:r>
          </w:p>
          <w:p w14:paraId="28DFE918" w14:textId="7F95C938" w:rsidR="00621D2F" w:rsidRPr="001949DE" w:rsidRDefault="00621D2F" w:rsidP="00311E2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Adaptacja pomieszc</w:t>
            </w:r>
            <w:r w:rsidR="00311E2B" w:rsidRPr="001949DE">
              <w:rPr>
                <w:rFonts w:ascii="Arial" w:hAnsi="Arial" w:cs="Arial"/>
                <w:sz w:val="20"/>
                <w:szCs w:val="20"/>
              </w:rPr>
              <w:t>z</w:t>
            </w:r>
            <w:r w:rsidRPr="001949DE">
              <w:rPr>
                <w:rFonts w:ascii="Arial" w:hAnsi="Arial" w:cs="Arial"/>
                <w:sz w:val="20"/>
                <w:szCs w:val="20"/>
              </w:rPr>
              <w:t>enia na łazienki w świetlicy w Daszewicach</w:t>
            </w:r>
          </w:p>
          <w:p w14:paraId="69247F69" w14:textId="03898DBE" w:rsidR="00621D2F" w:rsidRPr="001949DE" w:rsidRDefault="00621D2F" w:rsidP="00311E2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 xml:space="preserve">Budowa oświetleni drogowych część I </w:t>
            </w:r>
            <w:proofErr w:type="spellStart"/>
            <w:r w:rsidRPr="001949D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949DE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  <w:p w14:paraId="781B8080" w14:textId="5F876B19" w:rsidR="00621D2F" w:rsidRPr="001949DE" w:rsidRDefault="00621D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DE8" w:rsidRPr="001949DE" w14:paraId="4BC10D8D" w14:textId="77777777" w:rsidTr="00311E2B">
        <w:tc>
          <w:tcPr>
            <w:tcW w:w="3114" w:type="dxa"/>
          </w:tcPr>
          <w:p w14:paraId="38FBE587" w14:textId="3D6BE107" w:rsidR="00242DE8" w:rsidRPr="001949DE" w:rsidRDefault="00DB59EF" w:rsidP="00DB59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Kontrola Mosińskiego Ośrodka Kultury w zakresie udzielonej dotacji</w:t>
            </w:r>
            <w:r w:rsidRPr="00194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9DE">
              <w:rPr>
                <w:rFonts w:ascii="Arial" w:hAnsi="Arial" w:cs="Arial"/>
                <w:sz w:val="20"/>
                <w:szCs w:val="20"/>
              </w:rPr>
              <w:t>z budżetu Gminy Mosina za rok 2020.</w:t>
            </w:r>
          </w:p>
        </w:tc>
        <w:tc>
          <w:tcPr>
            <w:tcW w:w="1417" w:type="dxa"/>
          </w:tcPr>
          <w:p w14:paraId="32A14788" w14:textId="13993C1E" w:rsidR="00242DE8" w:rsidRPr="001949DE" w:rsidRDefault="00DB59EF" w:rsidP="00DB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1</w:t>
            </w:r>
            <w:r w:rsidRPr="001949DE">
              <w:rPr>
                <w:rFonts w:ascii="Arial" w:hAnsi="Arial" w:cs="Arial"/>
                <w:sz w:val="20"/>
                <w:szCs w:val="20"/>
              </w:rPr>
              <w:t>5</w:t>
            </w:r>
            <w:r w:rsidRPr="001949DE">
              <w:rPr>
                <w:rFonts w:ascii="Arial" w:hAnsi="Arial" w:cs="Arial"/>
                <w:sz w:val="20"/>
                <w:szCs w:val="20"/>
              </w:rPr>
              <w:t>.0</w:t>
            </w:r>
            <w:r w:rsidRPr="001949DE">
              <w:rPr>
                <w:rFonts w:ascii="Arial" w:hAnsi="Arial" w:cs="Arial"/>
                <w:sz w:val="20"/>
                <w:szCs w:val="20"/>
              </w:rPr>
              <w:t>3</w:t>
            </w:r>
            <w:r w:rsidRPr="001949DE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  <w:tc>
          <w:tcPr>
            <w:tcW w:w="4961" w:type="dxa"/>
          </w:tcPr>
          <w:p w14:paraId="045DD202" w14:textId="77777777" w:rsidR="00242DE8" w:rsidRPr="001949DE" w:rsidRDefault="00311E2B">
            <w:pPr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Analiza sprawozdania finansowego MOK za 2019 rok</w:t>
            </w:r>
          </w:p>
          <w:p w14:paraId="7041FDED" w14:textId="4475E709" w:rsidR="00311E2B" w:rsidRPr="001949DE" w:rsidRDefault="00311E2B">
            <w:pPr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Dyskusja na temat działalności MOK</w:t>
            </w:r>
          </w:p>
        </w:tc>
      </w:tr>
      <w:tr w:rsidR="00242DE8" w:rsidRPr="001949DE" w14:paraId="62626A04" w14:textId="77777777" w:rsidTr="00311E2B">
        <w:tc>
          <w:tcPr>
            <w:tcW w:w="3114" w:type="dxa"/>
          </w:tcPr>
          <w:p w14:paraId="4B515CA3" w14:textId="0A02818D" w:rsidR="00DB59EF" w:rsidRPr="001949DE" w:rsidRDefault="00DB59EF" w:rsidP="00DB59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1. Rozpatrzenie sprawozdania finansowego, sprawozdania z wykonania</w:t>
            </w:r>
            <w:r w:rsidRPr="00194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9DE">
              <w:rPr>
                <w:rFonts w:ascii="Arial" w:hAnsi="Arial" w:cs="Arial"/>
                <w:sz w:val="20"/>
                <w:szCs w:val="20"/>
              </w:rPr>
              <w:t>budżetu za rok 2020 wraz z opinią</w:t>
            </w:r>
            <w:r w:rsidRPr="00194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9DE">
              <w:rPr>
                <w:rFonts w:ascii="Arial" w:hAnsi="Arial" w:cs="Arial"/>
                <w:sz w:val="20"/>
                <w:szCs w:val="20"/>
              </w:rPr>
              <w:t>Regionalnej Izby Obrachunkowej</w:t>
            </w:r>
            <w:r w:rsidRPr="00194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9DE">
              <w:rPr>
                <w:rFonts w:ascii="Arial" w:hAnsi="Arial" w:cs="Arial"/>
                <w:sz w:val="20"/>
                <w:szCs w:val="20"/>
              </w:rPr>
              <w:t xml:space="preserve">o tym </w:t>
            </w:r>
            <w:r w:rsidRPr="001949DE">
              <w:rPr>
                <w:rFonts w:ascii="Arial" w:hAnsi="Arial" w:cs="Arial"/>
                <w:sz w:val="20"/>
                <w:szCs w:val="20"/>
              </w:rPr>
              <w:lastRenderedPageBreak/>
              <w:t>sprawozdaniu i informacją o stanie mienia jednostki samorządu.</w:t>
            </w:r>
          </w:p>
          <w:p w14:paraId="5B100DCE" w14:textId="730F0FD0" w:rsidR="00DB59EF" w:rsidRPr="001949DE" w:rsidRDefault="00DB59EF" w:rsidP="00DB59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2. Analiza zrealizowanych projektów inwestycyjnych w roku 2020</w:t>
            </w:r>
            <w:r w:rsidRPr="00194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9DE">
              <w:rPr>
                <w:rFonts w:ascii="Arial" w:hAnsi="Arial" w:cs="Arial"/>
                <w:sz w:val="20"/>
                <w:szCs w:val="20"/>
              </w:rPr>
              <w:t>z dofinansowaniem zewnętrznym, w tym:</w:t>
            </w:r>
          </w:p>
          <w:p w14:paraId="6EB5287A" w14:textId="2D97A14C" w:rsidR="00DB59EF" w:rsidRPr="001949DE" w:rsidRDefault="00DB59EF" w:rsidP="00DB59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− wykaz wniosków, które uzyskały dofinansowanie (kwota)</w:t>
            </w:r>
            <w:r w:rsidRPr="00194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9DE">
              <w:rPr>
                <w:rFonts w:ascii="Arial" w:hAnsi="Arial" w:cs="Arial"/>
                <w:sz w:val="20"/>
                <w:szCs w:val="20"/>
              </w:rPr>
              <w:t>oraz wnioski niezakwalifikowane,</w:t>
            </w:r>
            <w:r w:rsidRPr="00194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9DE">
              <w:rPr>
                <w:rFonts w:ascii="Arial" w:hAnsi="Arial" w:cs="Arial"/>
                <w:sz w:val="20"/>
                <w:szCs w:val="20"/>
              </w:rPr>
              <w:t>− w związku z realizacją zadań dofinansowanych, przy każdym zadaniu</w:t>
            </w:r>
          </w:p>
          <w:p w14:paraId="36DEB1BA" w14:textId="77777777" w:rsidR="00DB59EF" w:rsidRPr="001949DE" w:rsidRDefault="00DB59EF" w:rsidP="00DB59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łączna kwota, która była przeznaczona na wynagrodzenie</w:t>
            </w:r>
          </w:p>
          <w:p w14:paraId="4831AC32" w14:textId="18550B82" w:rsidR="00242DE8" w:rsidRPr="001949DE" w:rsidRDefault="00DB59EF" w:rsidP="00DB59EF">
            <w:pPr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dla pracowników Urzędu.</w:t>
            </w:r>
          </w:p>
        </w:tc>
        <w:tc>
          <w:tcPr>
            <w:tcW w:w="1417" w:type="dxa"/>
          </w:tcPr>
          <w:p w14:paraId="34A7C911" w14:textId="328C6B74" w:rsidR="00242DE8" w:rsidRPr="001949DE" w:rsidRDefault="00DB59EF" w:rsidP="00DB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311E2B" w:rsidRPr="001949DE">
              <w:rPr>
                <w:rFonts w:ascii="Arial" w:hAnsi="Arial" w:cs="Arial"/>
                <w:sz w:val="20"/>
                <w:szCs w:val="20"/>
              </w:rPr>
              <w:t>9</w:t>
            </w:r>
            <w:r w:rsidRPr="001949DE">
              <w:rPr>
                <w:rFonts w:ascii="Arial" w:hAnsi="Arial" w:cs="Arial"/>
                <w:sz w:val="20"/>
                <w:szCs w:val="20"/>
              </w:rPr>
              <w:t>.0</w:t>
            </w:r>
            <w:r w:rsidRPr="001949DE">
              <w:rPr>
                <w:rFonts w:ascii="Arial" w:hAnsi="Arial" w:cs="Arial"/>
                <w:sz w:val="20"/>
                <w:szCs w:val="20"/>
              </w:rPr>
              <w:t>4</w:t>
            </w:r>
            <w:r w:rsidRPr="001949DE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  <w:tc>
          <w:tcPr>
            <w:tcW w:w="4961" w:type="dxa"/>
          </w:tcPr>
          <w:p w14:paraId="0BDA7368" w14:textId="77777777" w:rsidR="00311E2B" w:rsidRPr="001949DE" w:rsidRDefault="00311E2B">
            <w:pPr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W ramach kontroli dyskutowano na temat sprawozdań finansowych Gminy oraz zapoznano się z kilkoma inwestycjami zrealizowanymi w 2020 roku z dofinansowaniem zewnętrznym:</w:t>
            </w:r>
          </w:p>
          <w:p w14:paraId="3BB18415" w14:textId="77777777" w:rsidR="00311E2B" w:rsidRPr="001949DE" w:rsidRDefault="00311E2B" w:rsidP="00311E2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lastRenderedPageBreak/>
              <w:t>Zbiornik wód opadowych osiedle Nowe Krosno</w:t>
            </w:r>
          </w:p>
          <w:p w14:paraId="50A757CA" w14:textId="3EDFB73A" w:rsidR="00311E2B" w:rsidRPr="001949DE" w:rsidRDefault="00311E2B" w:rsidP="00311E2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rozbudowa MOK o windę</w:t>
            </w:r>
          </w:p>
          <w:p w14:paraId="77E9C2C0" w14:textId="7E4C5009" w:rsidR="00311E2B" w:rsidRPr="001949DE" w:rsidRDefault="00311E2B" w:rsidP="00311E2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przebudowa ulicy Strzałowej i Długiej</w:t>
            </w:r>
          </w:p>
          <w:p w14:paraId="276ECE86" w14:textId="6C7F1AFC" w:rsidR="00311E2B" w:rsidRPr="001949DE" w:rsidRDefault="00311E2B" w:rsidP="00311E2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budowa ulicy Świerkowej</w:t>
            </w:r>
          </w:p>
          <w:p w14:paraId="23D94EEB" w14:textId="78E9EE3B" w:rsidR="00242DE8" w:rsidRPr="001949DE" w:rsidRDefault="00311E2B" w:rsidP="00311E2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 xml:space="preserve">Przebudowa ulicy Brzechwy </w:t>
            </w:r>
          </w:p>
        </w:tc>
      </w:tr>
      <w:tr w:rsidR="00242DE8" w:rsidRPr="001949DE" w14:paraId="14D8C285" w14:textId="77777777" w:rsidTr="00311E2B">
        <w:tc>
          <w:tcPr>
            <w:tcW w:w="3114" w:type="dxa"/>
          </w:tcPr>
          <w:p w14:paraId="17CE174F" w14:textId="6788CF18" w:rsidR="00DB59EF" w:rsidRPr="001949DE" w:rsidRDefault="00DB59EF" w:rsidP="00DB59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lastRenderedPageBreak/>
              <w:t>1. Rozpatrzenie sprawozdania finansowego, sprawozdania z wykonania</w:t>
            </w:r>
            <w:r w:rsidRPr="00194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9DE">
              <w:rPr>
                <w:rFonts w:ascii="Arial" w:hAnsi="Arial" w:cs="Arial"/>
                <w:sz w:val="20"/>
                <w:szCs w:val="20"/>
              </w:rPr>
              <w:t>budżetu za rok 2020 wraz z opinią Regionalnej Izby Obrachunkowej</w:t>
            </w:r>
          </w:p>
          <w:p w14:paraId="5860F835" w14:textId="77777777" w:rsidR="00DB59EF" w:rsidRPr="001949DE" w:rsidRDefault="00DB59EF" w:rsidP="00DB59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o tym sprawozdaniu i informacją o stanie mienia jednostki</w:t>
            </w:r>
          </w:p>
          <w:p w14:paraId="08EB70FC" w14:textId="4A6065CA" w:rsidR="00DB59EF" w:rsidRPr="001949DE" w:rsidRDefault="00DB59EF" w:rsidP="00DB59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samorządu oraz przedstawienie Radzie Gminy wniosku w sprawie</w:t>
            </w:r>
            <w:r w:rsidRPr="00194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9DE">
              <w:rPr>
                <w:rFonts w:ascii="Arial" w:hAnsi="Arial" w:cs="Arial"/>
                <w:sz w:val="20"/>
                <w:szCs w:val="20"/>
              </w:rPr>
              <w:t>absolutorium dla Burmistrza Gminy, w tym wystąpienie do RIO celem</w:t>
            </w:r>
            <w:r w:rsidRPr="00194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9DE">
              <w:rPr>
                <w:rFonts w:ascii="Arial" w:hAnsi="Arial" w:cs="Arial"/>
                <w:sz w:val="20"/>
                <w:szCs w:val="20"/>
              </w:rPr>
              <w:t>zaopiniowania wniosku w sprawie absolutorium.</w:t>
            </w:r>
          </w:p>
          <w:p w14:paraId="1275A0E0" w14:textId="68C4E12C" w:rsidR="00DB59EF" w:rsidRPr="001949DE" w:rsidRDefault="00DB59EF" w:rsidP="00DB59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2. Kontrola efektywności wydatkowania środków przyznanych</w:t>
            </w:r>
            <w:r w:rsidRPr="00194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9DE">
              <w:rPr>
                <w:rFonts w:ascii="Arial" w:hAnsi="Arial" w:cs="Arial"/>
                <w:sz w:val="20"/>
                <w:szCs w:val="20"/>
              </w:rPr>
              <w:t>dla organizacji pozarządowych, stowarzyszeń oraz innych podmiotów</w:t>
            </w:r>
            <w:r w:rsidRPr="00194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9DE">
              <w:rPr>
                <w:rFonts w:ascii="Arial" w:hAnsi="Arial" w:cs="Arial"/>
                <w:sz w:val="20"/>
                <w:szCs w:val="20"/>
              </w:rPr>
              <w:t>prowadzących działalność pożytku publicznego z budżetu Gminy Mosina</w:t>
            </w:r>
          </w:p>
          <w:p w14:paraId="7489F6A3" w14:textId="530CBFC9" w:rsidR="00242DE8" w:rsidRPr="001949DE" w:rsidRDefault="00DB59EF" w:rsidP="00DB59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w 2020 roku, w tym:</w:t>
            </w:r>
            <w:r w:rsidRPr="00194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9DE">
              <w:rPr>
                <w:rFonts w:ascii="Arial" w:hAnsi="Arial" w:cs="Arial"/>
                <w:sz w:val="20"/>
                <w:szCs w:val="20"/>
              </w:rPr>
              <w:t>− środki przeznaczone na wynagrodzenia.</w:t>
            </w:r>
          </w:p>
        </w:tc>
        <w:tc>
          <w:tcPr>
            <w:tcW w:w="1417" w:type="dxa"/>
          </w:tcPr>
          <w:p w14:paraId="6BC7CD96" w14:textId="4E8A1392" w:rsidR="00242DE8" w:rsidRPr="001949DE" w:rsidRDefault="00DB59EF" w:rsidP="00DB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1</w:t>
            </w:r>
            <w:r w:rsidR="00311E2B" w:rsidRPr="001949DE">
              <w:rPr>
                <w:rFonts w:ascii="Arial" w:hAnsi="Arial" w:cs="Arial"/>
                <w:sz w:val="20"/>
                <w:szCs w:val="20"/>
              </w:rPr>
              <w:t>7</w:t>
            </w:r>
            <w:r w:rsidRPr="001949DE">
              <w:rPr>
                <w:rFonts w:ascii="Arial" w:hAnsi="Arial" w:cs="Arial"/>
                <w:sz w:val="20"/>
                <w:szCs w:val="20"/>
              </w:rPr>
              <w:t>.0</w:t>
            </w:r>
            <w:r w:rsidR="00311E2B" w:rsidRPr="001949DE">
              <w:rPr>
                <w:rFonts w:ascii="Arial" w:hAnsi="Arial" w:cs="Arial"/>
                <w:sz w:val="20"/>
                <w:szCs w:val="20"/>
              </w:rPr>
              <w:t>5</w:t>
            </w:r>
            <w:r w:rsidRPr="001949DE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  <w:tc>
          <w:tcPr>
            <w:tcW w:w="4961" w:type="dxa"/>
          </w:tcPr>
          <w:p w14:paraId="6B26F5CA" w14:textId="0D1A026D" w:rsidR="00242DE8" w:rsidRPr="001949DE" w:rsidRDefault="00311E2B">
            <w:pPr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Komisji rewizyjnej zaprezentowano 2 prezentacje dotyczące współpracy z organizacjami (w 2020 roku zawar</w:t>
            </w:r>
            <w:r w:rsidR="00C82422" w:rsidRPr="001949DE">
              <w:rPr>
                <w:rFonts w:ascii="Arial" w:hAnsi="Arial" w:cs="Arial"/>
                <w:sz w:val="20"/>
                <w:szCs w:val="20"/>
              </w:rPr>
              <w:t>t</w:t>
            </w:r>
            <w:r w:rsidRPr="001949DE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C82422" w:rsidRPr="001949DE">
              <w:rPr>
                <w:rFonts w:ascii="Arial" w:hAnsi="Arial" w:cs="Arial"/>
                <w:sz w:val="20"/>
                <w:szCs w:val="20"/>
              </w:rPr>
              <w:t xml:space="preserve">41 umów) </w:t>
            </w:r>
            <w:r w:rsidRPr="001949DE">
              <w:rPr>
                <w:rFonts w:ascii="Arial" w:hAnsi="Arial" w:cs="Arial"/>
                <w:sz w:val="20"/>
                <w:szCs w:val="20"/>
              </w:rPr>
              <w:t>pozarządowymi oraz dotyczącą rozwoju sportu na terenie Gminy</w:t>
            </w:r>
            <w:r w:rsidR="00C82422" w:rsidRPr="001949DE">
              <w:rPr>
                <w:rFonts w:ascii="Arial" w:hAnsi="Arial" w:cs="Arial"/>
                <w:sz w:val="20"/>
                <w:szCs w:val="20"/>
              </w:rPr>
              <w:t xml:space="preserve"> (w 2020 roku zawarto 18 umów). Tematyka została w trakcie posiedzenia komisji szeroko przedyskutowana.</w:t>
            </w:r>
          </w:p>
        </w:tc>
      </w:tr>
      <w:tr w:rsidR="00242DE8" w:rsidRPr="001949DE" w14:paraId="7D8805FD" w14:textId="77777777" w:rsidTr="00311E2B">
        <w:tc>
          <w:tcPr>
            <w:tcW w:w="3114" w:type="dxa"/>
          </w:tcPr>
          <w:p w14:paraId="557DA325" w14:textId="797C5A24" w:rsidR="00DB59EF" w:rsidRPr="001949DE" w:rsidRDefault="00DB59EF" w:rsidP="00DB59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1. Stan wykonania wydatków inwestycyjnych, które nie wygasły</w:t>
            </w:r>
            <w:r w:rsidRPr="00194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9DE">
              <w:rPr>
                <w:rFonts w:ascii="Arial" w:hAnsi="Arial" w:cs="Arial"/>
                <w:sz w:val="20"/>
                <w:szCs w:val="20"/>
              </w:rPr>
              <w:t>z upływem roku 2020.</w:t>
            </w:r>
          </w:p>
          <w:p w14:paraId="28A0D4C3" w14:textId="0471248B" w:rsidR="00DB59EF" w:rsidRPr="001949DE" w:rsidRDefault="00DB59EF" w:rsidP="00DB59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2. Kontrola wydatków na transport zbiorowy z terenu Gminy Mosina</w:t>
            </w:r>
            <w:r w:rsidRPr="00194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9DE">
              <w:rPr>
                <w:rFonts w:ascii="Arial" w:hAnsi="Arial" w:cs="Arial"/>
                <w:sz w:val="20"/>
                <w:szCs w:val="20"/>
              </w:rPr>
              <w:t>w roku 2020, w tym dowóz dzieci do szkół, w tym między innymi:</w:t>
            </w:r>
          </w:p>
          <w:p w14:paraId="3D0F0C57" w14:textId="77777777" w:rsidR="00DB59EF" w:rsidRPr="001949DE" w:rsidRDefault="00DB59EF" w:rsidP="00DB59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− monitoring prowadzony celem ograniczania tzw. puste przebiegi,</w:t>
            </w:r>
          </w:p>
          <w:p w14:paraId="055934BC" w14:textId="77777777" w:rsidR="00DB59EF" w:rsidRPr="001949DE" w:rsidRDefault="00DB59EF" w:rsidP="00DB59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− stan techniczny pojazdów,</w:t>
            </w:r>
          </w:p>
          <w:p w14:paraId="75D1BBD4" w14:textId="665356BE" w:rsidR="00DB59EF" w:rsidRPr="001949DE" w:rsidRDefault="00DB59EF" w:rsidP="00DB59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− tam gdzie to jest możliwe (mniejsza liczba pasażerów) dalsze</w:t>
            </w:r>
            <w:r w:rsidRPr="00194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9DE">
              <w:rPr>
                <w:rFonts w:ascii="Arial" w:hAnsi="Arial" w:cs="Arial"/>
                <w:sz w:val="20"/>
                <w:szCs w:val="20"/>
              </w:rPr>
              <w:t xml:space="preserve">zastąpienie autobusów busami(zakup, względnie </w:t>
            </w:r>
            <w:r w:rsidRPr="001949DE">
              <w:rPr>
                <w:rFonts w:ascii="Arial" w:hAnsi="Arial" w:cs="Arial"/>
                <w:sz w:val="20"/>
                <w:szCs w:val="20"/>
              </w:rPr>
              <w:lastRenderedPageBreak/>
              <w:t>wydzierżawienie</w:t>
            </w:r>
            <w:r w:rsidRPr="00194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9DE">
              <w:rPr>
                <w:rFonts w:ascii="Arial" w:hAnsi="Arial" w:cs="Arial"/>
                <w:sz w:val="20"/>
                <w:szCs w:val="20"/>
              </w:rPr>
              <w:t>linii podmiotowi prywatnemu),</w:t>
            </w:r>
          </w:p>
          <w:p w14:paraId="5AAB1D84" w14:textId="269EF98D" w:rsidR="00242DE8" w:rsidRPr="001949DE" w:rsidRDefault="00DB59EF" w:rsidP="00DB59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− liczba kierowców obsługujących poszczególne linie oraz przewozy</w:t>
            </w:r>
            <w:r w:rsidRPr="00194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9DE">
              <w:rPr>
                <w:rFonts w:ascii="Arial" w:hAnsi="Arial" w:cs="Arial"/>
                <w:sz w:val="20"/>
                <w:szCs w:val="20"/>
              </w:rPr>
              <w:t>do szkół i ile wynosi ich średnie wynagrodzenie miesięczne brutto.</w:t>
            </w:r>
          </w:p>
        </w:tc>
        <w:tc>
          <w:tcPr>
            <w:tcW w:w="1417" w:type="dxa"/>
          </w:tcPr>
          <w:p w14:paraId="71982971" w14:textId="42443A21" w:rsidR="00242DE8" w:rsidRPr="001949DE" w:rsidRDefault="00DB59EF">
            <w:pPr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lastRenderedPageBreak/>
              <w:t>11.0</w:t>
            </w:r>
            <w:r w:rsidR="00C82422" w:rsidRPr="001949DE">
              <w:rPr>
                <w:rFonts w:ascii="Arial" w:hAnsi="Arial" w:cs="Arial"/>
                <w:sz w:val="20"/>
                <w:szCs w:val="20"/>
              </w:rPr>
              <w:t>6</w:t>
            </w:r>
            <w:r w:rsidRPr="001949DE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  <w:tc>
          <w:tcPr>
            <w:tcW w:w="4961" w:type="dxa"/>
          </w:tcPr>
          <w:p w14:paraId="757AC1BE" w14:textId="6032DE6B" w:rsidR="00242DE8" w:rsidRPr="001949DE" w:rsidRDefault="00C82422">
            <w:pPr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Podjęto uchwałę w sprawie rekomendowania udzielenia absolutorium 1 głos za przy 3 wstrzymujących się.</w:t>
            </w:r>
          </w:p>
        </w:tc>
      </w:tr>
      <w:tr w:rsidR="00242DE8" w:rsidRPr="001949DE" w14:paraId="46324FDD" w14:textId="77777777" w:rsidTr="00311E2B">
        <w:tc>
          <w:tcPr>
            <w:tcW w:w="3114" w:type="dxa"/>
          </w:tcPr>
          <w:p w14:paraId="665AA6A8" w14:textId="740BC423" w:rsidR="00242DE8" w:rsidRPr="001949DE" w:rsidRDefault="00DB59EF" w:rsidP="00DB59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Kontrola wybranych przez Komisję Rewizyjną inwestycji prowadzonych</w:t>
            </w:r>
            <w:r w:rsidRPr="00194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9DE">
              <w:rPr>
                <w:rFonts w:ascii="Arial" w:hAnsi="Arial" w:cs="Arial"/>
                <w:sz w:val="20"/>
                <w:szCs w:val="20"/>
              </w:rPr>
              <w:t>przez Urząd Gminy w 2021 roku.</w:t>
            </w:r>
          </w:p>
        </w:tc>
        <w:tc>
          <w:tcPr>
            <w:tcW w:w="1417" w:type="dxa"/>
          </w:tcPr>
          <w:p w14:paraId="3EB8680D" w14:textId="3BA7E5D6" w:rsidR="00242DE8" w:rsidRPr="001949DE" w:rsidRDefault="00DB59EF">
            <w:pPr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1</w:t>
            </w:r>
            <w:r w:rsidR="00C82422" w:rsidRPr="001949DE">
              <w:rPr>
                <w:rFonts w:ascii="Arial" w:hAnsi="Arial" w:cs="Arial"/>
                <w:sz w:val="20"/>
                <w:szCs w:val="20"/>
              </w:rPr>
              <w:t>8</w:t>
            </w:r>
            <w:r w:rsidRPr="001949DE">
              <w:rPr>
                <w:rFonts w:ascii="Arial" w:hAnsi="Arial" w:cs="Arial"/>
                <w:sz w:val="20"/>
                <w:szCs w:val="20"/>
              </w:rPr>
              <w:t>.</w:t>
            </w:r>
            <w:r w:rsidR="00C82422" w:rsidRPr="001949DE">
              <w:rPr>
                <w:rFonts w:ascii="Arial" w:hAnsi="Arial" w:cs="Arial"/>
                <w:sz w:val="20"/>
                <w:szCs w:val="20"/>
              </w:rPr>
              <w:t>10</w:t>
            </w:r>
            <w:r w:rsidRPr="001949DE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  <w:tc>
          <w:tcPr>
            <w:tcW w:w="4961" w:type="dxa"/>
          </w:tcPr>
          <w:p w14:paraId="462B07D7" w14:textId="2CD9F97F" w:rsidR="00242DE8" w:rsidRPr="001949DE" w:rsidRDefault="00C82422">
            <w:pPr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W trakcie posiedzenia analizowano następuj</w:t>
            </w:r>
            <w:r w:rsidR="001949DE" w:rsidRPr="001949DE">
              <w:rPr>
                <w:rFonts w:ascii="Arial" w:hAnsi="Arial" w:cs="Arial"/>
                <w:sz w:val="20"/>
                <w:szCs w:val="20"/>
              </w:rPr>
              <w:t>ą</w:t>
            </w:r>
            <w:r w:rsidRPr="001949DE">
              <w:rPr>
                <w:rFonts w:ascii="Arial" w:hAnsi="Arial" w:cs="Arial"/>
                <w:sz w:val="20"/>
                <w:szCs w:val="20"/>
              </w:rPr>
              <w:t>ce inwestycje:</w:t>
            </w:r>
          </w:p>
          <w:p w14:paraId="18925F4E" w14:textId="77777777" w:rsidR="00C82422" w:rsidRPr="001949DE" w:rsidRDefault="00C82422" w:rsidP="00C8242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Węzeł przesiadkowy w Drużynie i Mosinie</w:t>
            </w:r>
          </w:p>
          <w:p w14:paraId="207DB54A" w14:textId="4EC34BFC" w:rsidR="00C82422" w:rsidRPr="001949DE" w:rsidRDefault="00C82422" w:rsidP="00C8242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Modernizacja budynku przy ulicy Dworcowej (na urząd miejski)</w:t>
            </w:r>
          </w:p>
          <w:p w14:paraId="437C9F94" w14:textId="52EB0AC3" w:rsidR="00C82422" w:rsidRPr="001949DE" w:rsidRDefault="00C82422" w:rsidP="00C8242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Ul. Kanałowa i Łazienna</w:t>
            </w:r>
          </w:p>
        </w:tc>
      </w:tr>
      <w:tr w:rsidR="00DB59EF" w:rsidRPr="001949DE" w14:paraId="24B7FF53" w14:textId="77777777" w:rsidTr="00311E2B">
        <w:tc>
          <w:tcPr>
            <w:tcW w:w="3114" w:type="dxa"/>
          </w:tcPr>
          <w:p w14:paraId="7A628D84" w14:textId="2B54FCD1" w:rsidR="00DB59EF" w:rsidRPr="001949DE" w:rsidRDefault="00DB59EF" w:rsidP="00DB59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Przygotowanie i zatwierdzenie planu pracy Komisji Rewizyjnej</w:t>
            </w:r>
            <w:r w:rsidRPr="00194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9DE">
              <w:rPr>
                <w:rFonts w:ascii="Arial" w:hAnsi="Arial" w:cs="Arial"/>
                <w:sz w:val="20"/>
                <w:szCs w:val="20"/>
              </w:rPr>
              <w:t>na 2021 rok.</w:t>
            </w:r>
          </w:p>
        </w:tc>
        <w:tc>
          <w:tcPr>
            <w:tcW w:w="1417" w:type="dxa"/>
          </w:tcPr>
          <w:p w14:paraId="31DC092D" w14:textId="51920794" w:rsidR="00DB59EF" w:rsidRPr="001949DE" w:rsidRDefault="00DB59EF">
            <w:pPr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1</w:t>
            </w:r>
            <w:r w:rsidR="00C82422" w:rsidRPr="001949DE">
              <w:rPr>
                <w:rFonts w:ascii="Arial" w:hAnsi="Arial" w:cs="Arial"/>
                <w:sz w:val="20"/>
                <w:szCs w:val="20"/>
              </w:rPr>
              <w:t>5</w:t>
            </w:r>
            <w:r w:rsidRPr="001949DE">
              <w:rPr>
                <w:rFonts w:ascii="Arial" w:hAnsi="Arial" w:cs="Arial"/>
                <w:sz w:val="20"/>
                <w:szCs w:val="20"/>
              </w:rPr>
              <w:t>.</w:t>
            </w:r>
            <w:r w:rsidR="00C82422" w:rsidRPr="001949DE">
              <w:rPr>
                <w:rFonts w:ascii="Arial" w:hAnsi="Arial" w:cs="Arial"/>
                <w:sz w:val="20"/>
                <w:szCs w:val="20"/>
              </w:rPr>
              <w:t>1</w:t>
            </w:r>
            <w:r w:rsidRPr="001949DE">
              <w:rPr>
                <w:rFonts w:ascii="Arial" w:hAnsi="Arial" w:cs="Arial"/>
                <w:sz w:val="20"/>
                <w:szCs w:val="20"/>
              </w:rPr>
              <w:t>1.2021</w:t>
            </w:r>
          </w:p>
        </w:tc>
        <w:tc>
          <w:tcPr>
            <w:tcW w:w="4961" w:type="dxa"/>
          </w:tcPr>
          <w:p w14:paraId="6158BF83" w14:textId="21394037" w:rsidR="00DB59EF" w:rsidRPr="001949DE" w:rsidRDefault="00C82422">
            <w:pPr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Przedyskutowano i przyjęto wstępna propozycję Planu Pracy KR na 2022 rok</w:t>
            </w:r>
          </w:p>
        </w:tc>
      </w:tr>
      <w:tr w:rsidR="00DB59EF" w:rsidRPr="001949DE" w14:paraId="16E688EE" w14:textId="77777777" w:rsidTr="00311E2B">
        <w:tc>
          <w:tcPr>
            <w:tcW w:w="3114" w:type="dxa"/>
          </w:tcPr>
          <w:p w14:paraId="659F54B6" w14:textId="77777777" w:rsidR="00DB59EF" w:rsidRPr="001949DE" w:rsidRDefault="00DB59EF" w:rsidP="00DB59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1. Podsumowanie pracy Komisji Rewizyjnej za rok 2021.</w:t>
            </w:r>
          </w:p>
          <w:p w14:paraId="270E64C5" w14:textId="2C81B74A" w:rsidR="00DB59EF" w:rsidRPr="001949DE" w:rsidRDefault="00DB59EF" w:rsidP="00DB59EF">
            <w:pPr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2. Kontrola realizacji wniosków Komisji Rewizyjnej za rok 2021.</w:t>
            </w:r>
          </w:p>
        </w:tc>
        <w:tc>
          <w:tcPr>
            <w:tcW w:w="1417" w:type="dxa"/>
          </w:tcPr>
          <w:p w14:paraId="6E3CA4CB" w14:textId="69C7B950" w:rsidR="00DB59EF" w:rsidRPr="001949DE" w:rsidRDefault="00DB59EF">
            <w:pPr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1</w:t>
            </w:r>
            <w:r w:rsidR="00C82422" w:rsidRPr="001949DE">
              <w:rPr>
                <w:rFonts w:ascii="Arial" w:hAnsi="Arial" w:cs="Arial"/>
                <w:sz w:val="20"/>
                <w:szCs w:val="20"/>
              </w:rPr>
              <w:t>3</w:t>
            </w:r>
            <w:r w:rsidRPr="001949DE">
              <w:rPr>
                <w:rFonts w:ascii="Arial" w:hAnsi="Arial" w:cs="Arial"/>
                <w:sz w:val="20"/>
                <w:szCs w:val="20"/>
              </w:rPr>
              <w:t>.</w:t>
            </w:r>
            <w:r w:rsidR="00C82422" w:rsidRPr="001949DE">
              <w:rPr>
                <w:rFonts w:ascii="Arial" w:hAnsi="Arial" w:cs="Arial"/>
                <w:sz w:val="20"/>
                <w:szCs w:val="20"/>
              </w:rPr>
              <w:t>12</w:t>
            </w:r>
            <w:r w:rsidRPr="001949DE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  <w:tc>
          <w:tcPr>
            <w:tcW w:w="4961" w:type="dxa"/>
          </w:tcPr>
          <w:p w14:paraId="278AE7AC" w14:textId="77777777" w:rsidR="00DB59EF" w:rsidRPr="001949DE" w:rsidRDefault="00DB59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9586AD" w14:textId="02554C59" w:rsidR="00242DE8" w:rsidRPr="001949DE" w:rsidRDefault="00242DE8">
      <w:pPr>
        <w:rPr>
          <w:rFonts w:ascii="Arial" w:hAnsi="Arial" w:cs="Arial"/>
          <w:sz w:val="20"/>
          <w:szCs w:val="20"/>
        </w:rPr>
      </w:pPr>
    </w:p>
    <w:p w14:paraId="1D5E921B" w14:textId="5017C9E3" w:rsidR="00C82422" w:rsidRPr="001949DE" w:rsidRDefault="00C82422">
      <w:pPr>
        <w:rPr>
          <w:rFonts w:ascii="Arial" w:hAnsi="Arial" w:cs="Arial"/>
          <w:sz w:val="20"/>
          <w:szCs w:val="20"/>
        </w:rPr>
      </w:pPr>
    </w:p>
    <w:p w14:paraId="5839439D" w14:textId="13076219" w:rsidR="00C82422" w:rsidRPr="001949DE" w:rsidRDefault="00C82422" w:rsidP="00C82422">
      <w:pPr>
        <w:rPr>
          <w:rFonts w:ascii="Arial" w:hAnsi="Arial" w:cs="Arial"/>
          <w:sz w:val="20"/>
          <w:szCs w:val="20"/>
        </w:rPr>
      </w:pPr>
      <w:r w:rsidRPr="001949DE">
        <w:rPr>
          <w:rFonts w:ascii="Arial" w:hAnsi="Arial" w:cs="Arial"/>
          <w:color w:val="44546A"/>
          <w:sz w:val="20"/>
          <w:szCs w:val="20"/>
        </w:rPr>
        <w:t xml:space="preserve">POSIEDZENIA KOMISJI REWIZYJNEJ ZWIĄZANE Z </w:t>
      </w:r>
      <w:r w:rsidRPr="001949DE">
        <w:rPr>
          <w:rFonts w:ascii="Arial" w:hAnsi="Arial" w:cs="Arial"/>
          <w:color w:val="44546A"/>
          <w:sz w:val="20"/>
          <w:szCs w:val="20"/>
        </w:rPr>
        <w:t xml:space="preserve">DODATKOWYMI </w:t>
      </w:r>
      <w:r w:rsidRPr="001949DE">
        <w:rPr>
          <w:rFonts w:ascii="Arial" w:hAnsi="Arial" w:cs="Arial"/>
          <w:color w:val="44546A"/>
          <w:sz w:val="20"/>
          <w:szCs w:val="20"/>
        </w:rPr>
        <w:t>TEMATAMI</w:t>
      </w:r>
      <w:r w:rsidRPr="001949DE">
        <w:rPr>
          <w:rFonts w:ascii="Arial" w:hAnsi="Arial" w:cs="Arial"/>
          <w:color w:val="44546A"/>
          <w:sz w:val="20"/>
          <w:szCs w:val="20"/>
        </w:rPr>
        <w:t xml:space="preserve"> KONTROLI</w:t>
      </w:r>
      <w:r w:rsidRPr="001949DE">
        <w:rPr>
          <w:rFonts w:ascii="Arial" w:hAnsi="Arial" w:cs="Arial"/>
          <w:color w:val="44546A"/>
          <w:sz w:val="20"/>
          <w:szCs w:val="20"/>
        </w:rPr>
        <w:t>:</w:t>
      </w:r>
    </w:p>
    <w:tbl>
      <w:tblPr>
        <w:tblStyle w:val="Tabela-Siatka"/>
        <w:tblW w:w="9492" w:type="dxa"/>
        <w:tblLook w:val="04A0" w:firstRow="1" w:lastRow="0" w:firstColumn="1" w:lastColumn="0" w:noHBand="0" w:noVBand="1"/>
      </w:tblPr>
      <w:tblGrid>
        <w:gridCol w:w="3114"/>
        <w:gridCol w:w="1417"/>
        <w:gridCol w:w="4961"/>
      </w:tblGrid>
      <w:tr w:rsidR="00C82422" w:rsidRPr="001949DE" w14:paraId="3E714FFD" w14:textId="77777777" w:rsidTr="00AE32DB">
        <w:tc>
          <w:tcPr>
            <w:tcW w:w="3114" w:type="dxa"/>
          </w:tcPr>
          <w:p w14:paraId="41F4E27D" w14:textId="77777777" w:rsidR="00C82422" w:rsidRPr="001949DE" w:rsidRDefault="00C82422" w:rsidP="00AE3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TEMAT</w:t>
            </w:r>
          </w:p>
        </w:tc>
        <w:tc>
          <w:tcPr>
            <w:tcW w:w="1417" w:type="dxa"/>
          </w:tcPr>
          <w:p w14:paraId="6AA1B790" w14:textId="77777777" w:rsidR="00C82422" w:rsidRPr="001949DE" w:rsidRDefault="00C82422" w:rsidP="00AE3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Data posiedzenia</w:t>
            </w:r>
          </w:p>
        </w:tc>
        <w:tc>
          <w:tcPr>
            <w:tcW w:w="4961" w:type="dxa"/>
          </w:tcPr>
          <w:p w14:paraId="590C0D91" w14:textId="77777777" w:rsidR="00C82422" w:rsidRPr="001949DE" w:rsidRDefault="00C82422" w:rsidP="00AE32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422" w:rsidRPr="001949DE" w14:paraId="271F9F3C" w14:textId="77777777" w:rsidTr="00AE32DB">
        <w:tc>
          <w:tcPr>
            <w:tcW w:w="3114" w:type="dxa"/>
          </w:tcPr>
          <w:p w14:paraId="139535DF" w14:textId="0E2249E1" w:rsidR="00C82422" w:rsidRPr="001949DE" w:rsidRDefault="00E25793" w:rsidP="00AE32DB">
            <w:pPr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 xml:space="preserve">Kontrola umów zawartych przez Gminę Mosina i jej jednostki organizacyjne w kadencji 2018-2023 w zakresie przestrzegania zakazu wynikającego z art. 24f ust. 1 Ustawy z dnia 8 marca 1990 r. o samorządzie gminnym. </w:t>
            </w:r>
          </w:p>
        </w:tc>
        <w:tc>
          <w:tcPr>
            <w:tcW w:w="1417" w:type="dxa"/>
          </w:tcPr>
          <w:p w14:paraId="5E4076A4" w14:textId="77777777" w:rsidR="00C82422" w:rsidRPr="001949DE" w:rsidRDefault="00C82422" w:rsidP="00AE3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11.01.2021</w:t>
            </w:r>
          </w:p>
        </w:tc>
        <w:tc>
          <w:tcPr>
            <w:tcW w:w="4961" w:type="dxa"/>
          </w:tcPr>
          <w:p w14:paraId="6A14481E" w14:textId="48DD3A1E" w:rsidR="00C82422" w:rsidRPr="001949DE" w:rsidRDefault="00E25793" w:rsidP="00AE32DB">
            <w:pPr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 xml:space="preserve">Kontrola wszczęta na podstawie decyzji Przewodniczącego Komisji Rewizyjnej – kontrola wszczęta w 2020 roku. </w:t>
            </w:r>
            <w:r w:rsidRPr="001949DE">
              <w:rPr>
                <w:rFonts w:ascii="Arial" w:hAnsi="Arial" w:cs="Arial"/>
                <w:sz w:val="20"/>
                <w:szCs w:val="20"/>
              </w:rPr>
              <w:br/>
              <w:t>Protokół wraz z materiałami dodatkowymi został zaprezentowany Radzie Miejskiej w dniu 25 lutego 2021 roku</w:t>
            </w:r>
          </w:p>
        </w:tc>
      </w:tr>
      <w:tr w:rsidR="00E25793" w:rsidRPr="001949DE" w14:paraId="1D0CA696" w14:textId="77777777" w:rsidTr="00AE32DB">
        <w:tc>
          <w:tcPr>
            <w:tcW w:w="3114" w:type="dxa"/>
          </w:tcPr>
          <w:p w14:paraId="266FE1C1" w14:textId="78031239" w:rsidR="00E25793" w:rsidRPr="001949DE" w:rsidRDefault="00E25793" w:rsidP="00AE32DB">
            <w:pPr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Kontrola postępowania dotyczącego zrealizowanej w 2020 roku inwestycji „Budowa wodociągu w ulicy Sosnowej w Pecnej” oraz planowanej inwestycji „Budowa sieci kanalizacji sanitarnej w ulicy Sosnowej w Pecnej”</w:t>
            </w:r>
          </w:p>
        </w:tc>
        <w:tc>
          <w:tcPr>
            <w:tcW w:w="1417" w:type="dxa"/>
          </w:tcPr>
          <w:p w14:paraId="5B15EAFD" w14:textId="77777777" w:rsidR="00E25793" w:rsidRPr="001949DE" w:rsidRDefault="00E25793" w:rsidP="00AE3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15.03.2021</w:t>
            </w:r>
          </w:p>
          <w:p w14:paraId="77EE1AD6" w14:textId="77777777" w:rsidR="00E25793" w:rsidRPr="001949DE" w:rsidRDefault="00E25793" w:rsidP="00AE3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15.04.2021</w:t>
            </w:r>
          </w:p>
          <w:p w14:paraId="2D34710C" w14:textId="7A4D5238" w:rsidR="00E25793" w:rsidRPr="001949DE" w:rsidRDefault="00E25793" w:rsidP="00AE3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13.05.2021</w:t>
            </w:r>
          </w:p>
        </w:tc>
        <w:tc>
          <w:tcPr>
            <w:tcW w:w="4961" w:type="dxa"/>
          </w:tcPr>
          <w:p w14:paraId="4FE19B38" w14:textId="4A24A8C2" w:rsidR="00E25793" w:rsidRPr="001949DE" w:rsidRDefault="00E25793" w:rsidP="00AE32DB">
            <w:pPr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 xml:space="preserve">Kontrola wszczęta na podstawie </w:t>
            </w:r>
            <w:r w:rsidRPr="001949DE">
              <w:rPr>
                <w:rFonts w:ascii="Arial" w:hAnsi="Arial" w:cs="Arial"/>
                <w:sz w:val="20"/>
                <w:szCs w:val="20"/>
              </w:rPr>
              <w:t xml:space="preserve">uchwały rady Miejskiej w Mosinie XL/336/21 z dnia 16 lutego 2021 roku. </w:t>
            </w:r>
            <w:r w:rsidRPr="001949DE">
              <w:rPr>
                <w:rFonts w:ascii="Arial" w:hAnsi="Arial" w:cs="Arial"/>
                <w:sz w:val="20"/>
                <w:szCs w:val="20"/>
              </w:rPr>
              <w:br/>
              <w:t xml:space="preserve">Protokół wraz z materiałami dodatkowymi został zaprezentowany Radzie Miejskiej w dniu </w:t>
            </w:r>
            <w:r w:rsidR="00892C3A" w:rsidRPr="001949DE">
              <w:rPr>
                <w:rFonts w:ascii="Arial" w:hAnsi="Arial" w:cs="Arial"/>
                <w:sz w:val="20"/>
                <w:szCs w:val="20"/>
              </w:rPr>
              <w:t>12</w:t>
            </w:r>
            <w:r w:rsidRPr="00194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2C3A" w:rsidRPr="001949DE">
              <w:rPr>
                <w:rFonts w:ascii="Arial" w:hAnsi="Arial" w:cs="Arial"/>
                <w:sz w:val="20"/>
                <w:szCs w:val="20"/>
              </w:rPr>
              <w:t>sierpnia</w:t>
            </w:r>
            <w:r w:rsidRPr="001949DE">
              <w:rPr>
                <w:rFonts w:ascii="Arial" w:hAnsi="Arial" w:cs="Arial"/>
                <w:sz w:val="20"/>
                <w:szCs w:val="20"/>
              </w:rPr>
              <w:t xml:space="preserve"> 2021 roku</w:t>
            </w:r>
            <w:r w:rsidR="00892C3A" w:rsidRPr="001949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92C3A" w:rsidRPr="001949DE" w14:paraId="24C55C02" w14:textId="77777777" w:rsidTr="00AE32DB">
        <w:tc>
          <w:tcPr>
            <w:tcW w:w="3114" w:type="dxa"/>
          </w:tcPr>
          <w:p w14:paraId="4BCF1D7F" w14:textId="244071E7" w:rsidR="00892C3A" w:rsidRPr="001949DE" w:rsidRDefault="00892C3A" w:rsidP="00AE32DB">
            <w:pPr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Kontrola informacji o możliwości naruszenia dyscypliny finansów publicznych przez Burmistrza Gminy Mosina działającego na szkodę Zakładu Usług Komunalnych i Przedsiębiorstwa Usług Komunalnych w Mosinie</w:t>
            </w:r>
          </w:p>
        </w:tc>
        <w:tc>
          <w:tcPr>
            <w:tcW w:w="1417" w:type="dxa"/>
          </w:tcPr>
          <w:p w14:paraId="16D8EE76" w14:textId="77777777" w:rsidR="00892C3A" w:rsidRDefault="001949DE" w:rsidP="00AE3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15.11.2021</w:t>
            </w:r>
          </w:p>
          <w:p w14:paraId="63AB6907" w14:textId="24E01730" w:rsidR="001949DE" w:rsidRPr="001949DE" w:rsidRDefault="001949DE" w:rsidP="00AE3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13.12.2021</w:t>
            </w:r>
          </w:p>
        </w:tc>
        <w:tc>
          <w:tcPr>
            <w:tcW w:w="4961" w:type="dxa"/>
          </w:tcPr>
          <w:p w14:paraId="41E90DDB" w14:textId="7610EC1A" w:rsidR="00892C3A" w:rsidRPr="001949DE" w:rsidRDefault="00892C3A" w:rsidP="00AE32DB">
            <w:pPr>
              <w:rPr>
                <w:rFonts w:ascii="Arial" w:hAnsi="Arial" w:cs="Arial"/>
                <w:sz w:val="20"/>
                <w:szCs w:val="20"/>
              </w:rPr>
            </w:pPr>
            <w:r w:rsidRPr="001949DE">
              <w:rPr>
                <w:rFonts w:ascii="Arial" w:hAnsi="Arial" w:cs="Arial"/>
                <w:sz w:val="20"/>
                <w:szCs w:val="20"/>
              </w:rPr>
              <w:t>Kontrola rozpoczęta 28 października 2021, zakończona 13 grudnia 2021</w:t>
            </w:r>
            <w:r w:rsidR="001949DE">
              <w:rPr>
                <w:rFonts w:ascii="Arial" w:hAnsi="Arial" w:cs="Arial"/>
                <w:sz w:val="20"/>
                <w:szCs w:val="20"/>
              </w:rPr>
              <w:t xml:space="preserve"> na podstawie uchwały Rady Miejskiej w Mosinie nr </w:t>
            </w:r>
            <w:r w:rsidR="001949DE">
              <w:t>LIV/460/21</w:t>
            </w:r>
            <w:r w:rsidR="001949DE">
              <w:t xml:space="preserve"> z dnia 28 października 2021 roku. </w:t>
            </w:r>
            <w:r w:rsidRPr="00194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49DE">
              <w:rPr>
                <w:rFonts w:ascii="Arial" w:hAnsi="Arial" w:cs="Arial"/>
                <w:sz w:val="20"/>
                <w:szCs w:val="20"/>
              </w:rPr>
              <w:br/>
            </w:r>
            <w:r w:rsidRPr="001949DE">
              <w:rPr>
                <w:rFonts w:ascii="Arial" w:hAnsi="Arial" w:cs="Arial"/>
                <w:sz w:val="20"/>
                <w:szCs w:val="20"/>
              </w:rPr>
              <w:t xml:space="preserve">Protokół oczekuje na prezentację na sesji Rady Miejskiej w styczniu 2022 roku. </w:t>
            </w:r>
          </w:p>
        </w:tc>
      </w:tr>
    </w:tbl>
    <w:p w14:paraId="3BA8DD29" w14:textId="5F7CA496" w:rsidR="00C82422" w:rsidRPr="001949DE" w:rsidRDefault="00C82422">
      <w:pPr>
        <w:rPr>
          <w:rFonts w:ascii="Arial" w:hAnsi="Arial" w:cs="Arial"/>
          <w:sz w:val="20"/>
          <w:szCs w:val="20"/>
        </w:rPr>
      </w:pPr>
    </w:p>
    <w:p w14:paraId="4BC304A7" w14:textId="139665AB" w:rsidR="00892C3A" w:rsidRPr="001949DE" w:rsidRDefault="00892C3A">
      <w:pPr>
        <w:rPr>
          <w:rFonts w:ascii="Arial" w:hAnsi="Arial" w:cs="Arial"/>
          <w:sz w:val="20"/>
          <w:szCs w:val="20"/>
        </w:rPr>
      </w:pPr>
    </w:p>
    <w:p w14:paraId="0BC71349" w14:textId="2080470B" w:rsidR="00892C3A" w:rsidRPr="001949DE" w:rsidRDefault="00892C3A">
      <w:pPr>
        <w:rPr>
          <w:rFonts w:ascii="Arial" w:hAnsi="Arial" w:cs="Arial"/>
          <w:sz w:val="20"/>
          <w:szCs w:val="20"/>
        </w:rPr>
      </w:pPr>
      <w:r w:rsidRPr="001949DE">
        <w:rPr>
          <w:rFonts w:ascii="Arial" w:hAnsi="Arial" w:cs="Arial"/>
          <w:sz w:val="20"/>
          <w:szCs w:val="20"/>
        </w:rPr>
        <w:t>Andrzej Raźny</w:t>
      </w:r>
    </w:p>
    <w:p w14:paraId="74324044" w14:textId="20C73430" w:rsidR="00892C3A" w:rsidRPr="001949DE" w:rsidRDefault="00892C3A">
      <w:pPr>
        <w:rPr>
          <w:rFonts w:ascii="Arial" w:hAnsi="Arial" w:cs="Arial"/>
          <w:sz w:val="20"/>
          <w:szCs w:val="20"/>
        </w:rPr>
      </w:pPr>
      <w:r w:rsidRPr="001949DE">
        <w:rPr>
          <w:rFonts w:ascii="Arial" w:hAnsi="Arial" w:cs="Arial"/>
          <w:sz w:val="20"/>
          <w:szCs w:val="20"/>
        </w:rPr>
        <w:t xml:space="preserve">Przewodniczący Komisji Rewizyjnej </w:t>
      </w:r>
    </w:p>
    <w:p w14:paraId="380BD4BB" w14:textId="7D022A8E" w:rsidR="00892C3A" w:rsidRPr="001949DE" w:rsidRDefault="00892C3A">
      <w:pPr>
        <w:rPr>
          <w:sz w:val="20"/>
          <w:szCs w:val="20"/>
        </w:rPr>
      </w:pPr>
      <w:r w:rsidRPr="001949DE">
        <w:rPr>
          <w:sz w:val="20"/>
          <w:szCs w:val="20"/>
        </w:rPr>
        <w:t>Rady Miejskiej w Mosinie</w:t>
      </w:r>
    </w:p>
    <w:sectPr w:rsidR="00892C3A" w:rsidRPr="00194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559D4"/>
    <w:multiLevelType w:val="hybridMultilevel"/>
    <w:tmpl w:val="E4DEC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67DC2"/>
    <w:multiLevelType w:val="hybridMultilevel"/>
    <w:tmpl w:val="879A8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46556"/>
    <w:multiLevelType w:val="hybridMultilevel"/>
    <w:tmpl w:val="38DCA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84"/>
    <w:rsid w:val="001949DE"/>
    <w:rsid w:val="00242DE8"/>
    <w:rsid w:val="00311E2B"/>
    <w:rsid w:val="00621D2F"/>
    <w:rsid w:val="00892C3A"/>
    <w:rsid w:val="00972558"/>
    <w:rsid w:val="00C82422"/>
    <w:rsid w:val="00DB59EF"/>
    <w:rsid w:val="00E25793"/>
    <w:rsid w:val="00F9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12F7"/>
  <w15:chartTrackingRefBased/>
  <w15:docId w15:val="{CD1FAE9F-6A91-4EEC-913B-4E71C8D4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Raźny</dc:creator>
  <cp:keywords/>
  <dc:description/>
  <cp:lastModifiedBy>Andrzej Raźny</cp:lastModifiedBy>
  <cp:revision>1</cp:revision>
  <dcterms:created xsi:type="dcterms:W3CDTF">2022-01-17T09:28:00Z</dcterms:created>
  <dcterms:modified xsi:type="dcterms:W3CDTF">2022-01-17T11:12:00Z</dcterms:modified>
</cp:coreProperties>
</file>