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72" w:rsidRPr="00845772" w:rsidRDefault="00845772">
      <w:pPr>
        <w:rPr>
          <w:b/>
        </w:rPr>
      </w:pPr>
      <w:bookmarkStart w:id="0" w:name="_GoBack"/>
      <w:r w:rsidRPr="00845772">
        <w:rPr>
          <w:b/>
        </w:rPr>
        <w:t xml:space="preserve">Informacje dotyczące przetwarzania danych </w:t>
      </w:r>
    </w:p>
    <w:bookmarkEnd w:id="0"/>
    <w:p w:rsidR="00845772" w:rsidRDefault="00845772">
      <w:r>
        <w:t xml:space="preserve">1. Administratorem danych osobowych przetwarzanych w ramach Konkursu jest </w:t>
      </w:r>
      <w:r>
        <w:t>Urząd Miejski w Mosinie</w:t>
      </w:r>
      <w:r>
        <w:t xml:space="preserve">, z siedzibą w </w:t>
      </w:r>
      <w:r>
        <w:t>Mosinie</w:t>
      </w:r>
      <w:r>
        <w:t xml:space="preserve"> przy </w:t>
      </w:r>
      <w:r>
        <w:t>placu 20 Października 1.</w:t>
      </w:r>
    </w:p>
    <w:p w:rsidR="00845772" w:rsidRDefault="00845772">
      <w:r>
        <w:t xml:space="preserve">2. Można się z nami kontaktować w ramach Konkursu w następujący sposób: </w:t>
      </w:r>
    </w:p>
    <w:p w:rsidR="00845772" w:rsidRDefault="00845772">
      <w:r>
        <w:t xml:space="preserve">a) listownie: </w:t>
      </w:r>
      <w:r>
        <w:t>Urząd Miejski w Mosinie, pl</w:t>
      </w:r>
      <w:r>
        <w:t xml:space="preserve">. </w:t>
      </w:r>
      <w:r>
        <w:t>20 Października 1</w:t>
      </w:r>
      <w:r>
        <w:t xml:space="preserve">, </w:t>
      </w:r>
      <w:r>
        <w:t>62-050 Mosina;</w:t>
      </w:r>
    </w:p>
    <w:p w:rsidR="00845772" w:rsidRDefault="00845772">
      <w:r>
        <w:t xml:space="preserve">b) za pośrednictwem poczty elektronicznej: </w:t>
      </w:r>
      <w:hyperlink r:id="rId5" w:history="1">
        <w:r w:rsidRPr="005C4950">
          <w:rPr>
            <w:rStyle w:val="Hipercze"/>
          </w:rPr>
          <w:t>rada.miejska@mosina.pl</w:t>
        </w:r>
      </w:hyperlink>
      <w:r>
        <w:t>;</w:t>
      </w:r>
    </w:p>
    <w:p w:rsidR="00845772" w:rsidRDefault="00845772">
      <w:r>
        <w:t xml:space="preserve">c) telefonicznie: Biuro </w:t>
      </w:r>
      <w:r>
        <w:t>Rady Miejskiej</w:t>
      </w:r>
      <w:r>
        <w:t xml:space="preserve"> – tel.: </w:t>
      </w:r>
      <w:r w:rsidRPr="00845772">
        <w:t>61</w:t>
      </w:r>
      <w:r>
        <w:t xml:space="preserve"> </w:t>
      </w:r>
      <w:r w:rsidRPr="00845772">
        <w:t>8109-542</w:t>
      </w:r>
      <w:r>
        <w:t>.</w:t>
      </w:r>
    </w:p>
    <w:p w:rsidR="00845772" w:rsidRDefault="00845772">
      <w:r>
        <w:t xml:space="preserve">3. Możecie się Państwo kontaktować również z wyznaczonym przez </w:t>
      </w:r>
      <w:r>
        <w:t>Burmistrza Gminy Mosina Inspektorem Ochrony Danych:</w:t>
      </w:r>
    </w:p>
    <w:p w:rsidR="00845772" w:rsidRDefault="00845772">
      <w:r>
        <w:t>a) listownie: Inspektor Ochrony Danych, Urząd Miejski w Mosinie, pl. 20 Października 1, 62-050 Mosina</w:t>
      </w:r>
      <w:r>
        <w:t xml:space="preserve"> lub</w:t>
      </w:r>
    </w:p>
    <w:p w:rsidR="00845772" w:rsidRDefault="00845772">
      <w:r>
        <w:t>b) za pośrednictwem poczty elektronicznej: iod@</w:t>
      </w:r>
      <w:r>
        <w:t>mosina</w:t>
      </w:r>
      <w:r>
        <w:t xml:space="preserve">.pl. </w:t>
      </w:r>
    </w:p>
    <w:p w:rsidR="00845772" w:rsidRDefault="00845772">
      <w:r>
        <w:t xml:space="preserve">4. W związku ze zgłoszeniem do Konkursu, </w:t>
      </w:r>
      <w:r>
        <w:t>Urząd Miejski w Mosinie (Biuro Rady Miejskiej)</w:t>
      </w:r>
      <w:r>
        <w:t xml:space="preserve"> przetwarza dane osobowe osób reprezentujących Uczestników Konkursu, a także osób uwidocznionych na zdjęciach i filmach dokumentujących realizację Konkursu oraz osób, które opracowały materiały do</w:t>
      </w:r>
      <w:r>
        <w:t>tyczące zgłoszonych inicjatyw.</w:t>
      </w:r>
    </w:p>
    <w:p w:rsidR="00845772" w:rsidRDefault="00845772">
      <w:r>
        <w:t>5. Urząd Miejski w Mosinie (Biuro Rady Miejskiej) przetwarza dane osobowe ww. osób w następującym zakresie: a) dane osobowe osoby reprezentującej podmiot zgłaszający organizację i inicjatywę do Konkursu takie jak: imię i nazwisko, numer telefonu oraz adres email osoby do kontaktu, b) dane osobowe osoby reprezentującej organizację zgłoszoną do Konkursu takiej jak: imię i nazwisko, numer telefonu, adres email oraz wizerunek, c) dane osobowe osoby opracowującej materiały dotyczące zgłoszonych inicjatyw takie</w:t>
      </w:r>
      <w:r>
        <w:t xml:space="preserve"> jak: imię i nazwisko.</w:t>
      </w:r>
    </w:p>
    <w:p w:rsidR="00845772" w:rsidRDefault="00845772">
      <w:r>
        <w:t xml:space="preserve">6. Będziemy przetwarzać Państwa dane osobowe w celu realizacji konkursu: „Inicjatywa </w:t>
      </w:r>
      <w:r>
        <w:t>Roku Gminy Mosina</w:t>
      </w:r>
      <w:r>
        <w:t xml:space="preserve">”. Jest to niezbędne do wykonania zadania realizowanego przez </w:t>
      </w:r>
      <w:r>
        <w:t>Radę Miejską w Mosinie</w:t>
      </w:r>
      <w:r>
        <w:t xml:space="preserve"> </w:t>
      </w:r>
      <w:proofErr w:type="spellStart"/>
      <w:r>
        <w:t>w</w:t>
      </w:r>
      <w:proofErr w:type="spellEnd"/>
      <w:r>
        <w:t xml:space="preserve"> interesie publicznym, które polega na promowaniu działań mieszkańców gminy Mosina, organizacji pozarządowych, grup nieformalnych oraz innych podmiotów, które swoimi inicjatywami aktywizują społeczność lokalną, organizują przedsięwzięcia z myślą o najbliższym otoczeniu, dobru mieszkańców, promują zasady współżycia społecznego i przyczyniają się do rozwoju gminy Mosina. Będzie się to odbywało na podstawie art. 6 ust. 1 lit. e rozporządzenia Parlamentu Europejskiego i Rady (UE) 2016/679 z dnia 27 kwietnia 2016 r. w sprawie ochrony osób fizycznych w związku z przetwarzaniem danych osobowych i w sprawie swobodnego przepływu takich danych oraz uchylenia dyrektywy 95/46/WE (zwanego dalej RODO), w związku z przepisami art. 5 b ustawy z dnia 24 kwietnia 2003 r. o działalności pożytku publicznego i o wolontariacie (tekst jedn. Dz. U. z 2016 r., poz. 1817 i 1948), a następnie na podstawie art. 6 ust.1 lit. e RODO w związku z przepisami ww. ustawy w przypadkach, w których wymagają tego przepisy ustawy z dnia 14 lipca 1983 r. o narodowym zasobie archiwalnym i archiwach (</w:t>
      </w:r>
      <w:r>
        <w:t>tj. Dz. U. z 2019 r. poz. 553).</w:t>
      </w:r>
    </w:p>
    <w:p w:rsidR="00845772" w:rsidRDefault="00845772">
      <w:r>
        <w:lastRenderedPageBreak/>
        <w:t xml:space="preserve">7. Dane osobowe mogą być przetwarzane w ramach Konkursu również w celu opracowania i opublikowania materiałów pokonkursowych takich jak publikacje książkowe na podstawie odrębnej zgody, czy też przygotowania sprawozdania z realizacji Konkursu. </w:t>
      </w:r>
    </w:p>
    <w:p w:rsidR="00845772" w:rsidRDefault="00845772">
      <w:r>
        <w:t xml:space="preserve">8. Dane osobowe mogą być udostępniane w ramach Konkursu również w celu promocji wydarzenia i dokumentacji prowadzonych działań na stronie internetowej </w:t>
      </w:r>
      <w:r>
        <w:t>Urzędu Miejskiego w Mosinie</w:t>
      </w:r>
      <w:r>
        <w:t xml:space="preserve"> pod adresem https://www.</w:t>
      </w:r>
      <w:r>
        <w:t>mosina.pl</w:t>
      </w:r>
      <w:r>
        <w:t xml:space="preserve"> oraz w materiałach prasowych, a także podczas organizowanych przez </w:t>
      </w:r>
      <w:r>
        <w:t>gminę Mosina</w:t>
      </w:r>
      <w:r>
        <w:t xml:space="preserve"> wydarzeń (np. podanie do publicznej wiadomości danych</w:t>
      </w:r>
      <w:r>
        <w:t xml:space="preserve"> osobowych laureatów konkursu).</w:t>
      </w:r>
    </w:p>
    <w:p w:rsidR="00845772" w:rsidRDefault="00845772">
      <w:r>
        <w:t xml:space="preserve">9. Dane osobowe przetwarzane w postaci wizerunku osób, których wizerunek został uwidoczniony na zdjęciach, nagraniach video, przekazanych w ramach Konkursu i dokumentujących podjęte inicjatywy, będziemy przetwarzać na podstawie wyrażonej przez te osoby zgody </w:t>
      </w:r>
    </w:p>
    <w:p w:rsidR="00845772" w:rsidRDefault="00845772">
      <w:r>
        <w:t xml:space="preserve">10. Będziemy przechowywać Państwa dane osobowe przez okres niezbędny do wypełnienia celu, w jakim zostały zebrane, czyli realizacji i organizacji Konkursu, ale również w celach archiwalnych, w których wymagają tego przepisy ustawy z dnia 14 lipca 1983 roku o narodowym zasobie archiwalnym i archiwach (tj. Dz. U. z 2019 r. poz. 553). </w:t>
      </w:r>
    </w:p>
    <w:p w:rsidR="00845772" w:rsidRDefault="00845772">
      <w:r>
        <w:t xml:space="preserve">11. Każda osoba, której dane osobowe są przetwarzane przez </w:t>
      </w:r>
      <w:r>
        <w:t>Urząd Miejski w Mosinie</w:t>
      </w:r>
      <w:r>
        <w:t xml:space="preserve">, ma prawo dostępu do swoich danych oraz otrzymania ich kopii, prawo do sprostowania (poprawiania) swoich danych, jeżeli są błędne lub nieaktualne, także prawo do ich usunięcia, w sytuacji, gdy przetwarzanie danych nie następuje w celu wywiązania się z obowiązku wynikającego z przepisu prawa lub w ramach sprawowania władzy publicznej oraz prawo do ograniczenia przetwarzania danych lub wniesienia sprzeciwu wobec przetwarzania danych czy też prawo do wniesienia skargi do Prezesa Urzędu Ochrony Danych Osobowych: Urząd Ochrony Danych Osobowych ul. Stawki 2, 00 -193 Warszawa. </w:t>
      </w:r>
    </w:p>
    <w:p w:rsidR="00845772" w:rsidRDefault="00845772">
      <w:r>
        <w:t xml:space="preserve">12. Osoba, której dane osobowe są przetwarzane przez </w:t>
      </w:r>
      <w:r>
        <w:t>Urząd Miejski w Mosinie</w:t>
      </w:r>
      <w:r>
        <w:t xml:space="preserve">, ma prawo w każdej chwili wycofać zgodę na przetwarzanie jej danych osobowych w zakresie, w jakim takiej zgody udzieliła. Cofnięcie zgody nie będzie miało jednak wpływu na przetwarzanie, którego dokonano na podstawie zgody tej osoby przed jej cofnięciem. </w:t>
      </w:r>
    </w:p>
    <w:p w:rsidR="005B7587" w:rsidRDefault="00845772">
      <w:r>
        <w:t>13. Podanie przez Państwa danych osobowych jest dobrowolne, niemniej bez ich podania nie będzie możliwy udział w Konkursie.</w:t>
      </w:r>
    </w:p>
    <w:sectPr w:rsidR="005B7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72"/>
    <w:rsid w:val="005B7587"/>
    <w:rsid w:val="0084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57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57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a.miejska@mos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2021-10-26T11:53:00Z</dcterms:created>
  <dcterms:modified xsi:type="dcterms:W3CDTF">2021-10-26T12:03:00Z</dcterms:modified>
</cp:coreProperties>
</file>